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1402079C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509201113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1402079C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509201113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73685924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A54766">
        <w:rPr>
          <w:b/>
          <w:bCs/>
          <w:color w:val="auto"/>
          <w:sz w:val="24"/>
          <w:szCs w:val="24"/>
          <w:lang w:val="ru-RU"/>
        </w:rPr>
        <w:t>ПЗН-83468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A54766">
        <w:rPr>
          <w:b/>
          <w:bCs/>
          <w:color w:val="auto"/>
          <w:sz w:val="24"/>
          <w:szCs w:val="24"/>
          <w:lang w:val="ru-RU"/>
        </w:rPr>
        <w:t>26.08.2025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3934308F" w14:textId="55A945AE" w:rsidR="00816AD3" w:rsidRPr="00A54766" w:rsidRDefault="00A54766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b/>
          <w:i/>
          <w:sz w:val="24"/>
          <w:szCs w:val="24"/>
        </w:rPr>
      </w:pPr>
      <w:r w:rsidRPr="00A54766">
        <w:rPr>
          <w:b/>
          <w:i/>
          <w:sz w:val="24"/>
          <w:szCs w:val="24"/>
        </w:rPr>
        <w:t xml:space="preserve">Про відмову громадянину Свояку Руслану Леонідовичу у наданні дозволу на </w:t>
      </w:r>
      <w:r w:rsidRPr="00A54766">
        <w:rPr>
          <w:b/>
          <w:bCs/>
          <w:i/>
          <w:sz w:val="24"/>
          <w:szCs w:val="24"/>
        </w:rPr>
        <w:t xml:space="preserve">розроблення </w:t>
      </w:r>
      <w:r w:rsidRPr="00A54766">
        <w:rPr>
          <w:b/>
          <w:i/>
          <w:sz w:val="24"/>
          <w:szCs w:val="24"/>
        </w:rPr>
        <w:t>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у пров. 5-му Радистів у Деснянському районі міста Києва</w:t>
      </w:r>
    </w:p>
    <w:p w14:paraId="59E2FA61" w14:textId="77777777" w:rsidR="00A54766" w:rsidRPr="00965A55" w:rsidRDefault="00A54766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color w:val="auto"/>
          <w:sz w:val="20"/>
          <w:szCs w:val="20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Свояк Руслан Леонідович</w:t>
            </w:r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29.07.2025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509201113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38371091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2. Відомості про земельну ділянку (</w:t>
      </w:r>
      <w:r w:rsidR="00E71411">
        <w:rPr>
          <w:color w:val="auto"/>
          <w:sz w:val="24"/>
          <w:szCs w:val="24"/>
        </w:rPr>
        <w:t xml:space="preserve">обліковий код </w:t>
      </w:r>
      <w:r w:rsidRPr="00965A55">
        <w:rPr>
          <w:color w:val="auto"/>
          <w:sz w:val="24"/>
          <w:szCs w:val="24"/>
        </w:rPr>
        <w:t xml:space="preserve"> </w:t>
      </w:r>
      <w:r w:rsidR="00765699" w:rsidRPr="00965A55">
        <w:rPr>
          <w:color w:val="auto"/>
          <w:sz w:val="24"/>
          <w:szCs w:val="24"/>
        </w:rPr>
        <w:t>62:487:0024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60458A27" w:rsidR="00637B70" w:rsidRPr="000B0F13" w:rsidRDefault="00637B70" w:rsidP="000B0F13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 xml:space="preserve">Київ, р-н Деснянський, пров. 5-ий Радистів 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6D90AE4" w:rsidR="00637B70" w:rsidRPr="00965A55" w:rsidRDefault="00C637AA" w:rsidP="00583F15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583F15">
              <w:rPr>
                <w:b w:val="0"/>
                <w:i/>
                <w:color w:val="auto"/>
                <w:sz w:val="24"/>
                <w:szCs w:val="24"/>
              </w:rPr>
              <w:t>Орієнтовна п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лоща:</w:t>
            </w:r>
          </w:p>
        </w:tc>
        <w:tc>
          <w:tcPr>
            <w:tcW w:w="6368" w:type="dxa"/>
          </w:tcPr>
          <w:p w14:paraId="5E0C294E" w14:textId="3D1AC56A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0,10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01679A1B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7E83D978" w:rsidR="00637B70" w:rsidRPr="00646BEA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46BEA" w:rsidRPr="00646BEA">
              <w:rPr>
                <w:b w:val="0"/>
                <w:i/>
                <w:color w:val="auto"/>
                <w:sz w:val="24"/>
                <w:szCs w:val="24"/>
              </w:rPr>
              <w:t>Заявлене цільове  призначення</w:t>
            </w:r>
            <w:r w:rsidR="00646BEA">
              <w:rPr>
                <w:b w:val="0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6368" w:type="dxa"/>
          </w:tcPr>
          <w:p w14:paraId="13B32C65" w14:textId="5527E8BF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 xml:space="preserve">для будівництва і обслуговування житлового будинку, господарських будівель і споруд (присадибна ділянка) 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4E2B5CC9" w:rsidR="004F176B" w:rsidRDefault="001F0CE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 xml:space="preserve"> рішення Київської міської ради.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007297EF" w14:textId="4249A20F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забезпечення дотримання вимог Земельного кодексу України.</w:t>
      </w:r>
    </w:p>
    <w:p w14:paraId="60659A22" w14:textId="77777777" w:rsidR="00024B79" w:rsidRPr="00965A55" w:rsidRDefault="00024B79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6015AEAA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вільна від капітальної забудови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0B0F13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26F0A109" w14:textId="790309A6" w:rsidR="00592B62" w:rsidRPr="00965A55" w:rsidRDefault="002E3F1E" w:rsidP="002E3F1E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</w:rPr>
              <w:t>Ч</w:t>
            </w:r>
            <w:r w:rsidR="003A1616" w:rsidRPr="00A34641">
              <w:rPr>
                <w:rFonts w:ascii="Times New Roman" w:hAnsi="Times New Roman" w:cs="Times New Roman"/>
                <w:i/>
              </w:rPr>
              <w:t xml:space="preserve">астина земельної ділянки потрапляє в межі детального плану території селища Биківня у Деснянському районі </w:t>
            </w:r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  <w:r w:rsidR="003A1616" w:rsidRPr="00A34641">
              <w:rPr>
                <w:rFonts w:ascii="Times New Roman" w:hAnsi="Times New Roman" w:cs="Times New Roman"/>
                <w:i/>
              </w:rPr>
              <w:t>м. Києва</w:t>
            </w:r>
            <w:r w:rsidR="003A1616" w:rsidRPr="00A34641">
              <w:rPr>
                <w:rFonts w:ascii="Times New Roman" w:hAnsi="Times New Roman" w:cs="Times New Roman"/>
                <w:i/>
                <w:color w:val="auto"/>
              </w:rPr>
              <w:t>, затвердженого рішенням Київської міської ради від 14.04.2016</w:t>
            </w:r>
            <w:r w:rsidR="003A1616" w:rsidRPr="00A34641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№ 330/330 </w:t>
            </w:r>
            <w:r w:rsidRPr="00617C76">
              <w:rPr>
                <w:rFonts w:ascii="Times New Roman" w:hAnsi="Times New Roman" w:cs="Times New Roman"/>
                <w:i/>
                <w:color w:val="auto"/>
              </w:rPr>
              <w:t>(лист 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617C76">
              <w:rPr>
                <w:rFonts w:ascii="Times New Roman" w:hAnsi="Times New Roman" w:cs="Times New Roman"/>
                <w:i/>
              </w:rPr>
              <w:t>від 01.08.2025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17C76">
              <w:rPr>
                <w:rFonts w:ascii="Times New Roman" w:hAnsi="Times New Roman" w:cs="Times New Roman"/>
                <w:i/>
                <w:color w:val="auto"/>
              </w:rPr>
              <w:t xml:space="preserve">№ </w:t>
            </w:r>
            <w:r w:rsidRPr="00617C76">
              <w:rPr>
                <w:rFonts w:ascii="Times New Roman" w:hAnsi="Times New Roman" w:cs="Times New Roman"/>
                <w:i/>
              </w:rPr>
              <w:t>055-1048</w:t>
            </w:r>
            <w:r>
              <w:rPr>
                <w:rFonts w:ascii="Times New Roman" w:hAnsi="Times New Roman" w:cs="Times New Roman"/>
                <w:i/>
              </w:rPr>
              <w:t>9</w:t>
            </w:r>
            <w:r w:rsidRPr="00617C76">
              <w:rPr>
                <w:rFonts w:ascii="Times New Roman" w:hAnsi="Times New Roman" w:cs="Times New Roman"/>
                <w:i/>
                <w:color w:val="auto"/>
              </w:rPr>
              <w:t>)</w:t>
            </w:r>
            <w:r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255D17" w:rsidRPr="00965A55" w14:paraId="36D22DDF" w14:textId="77777777" w:rsidTr="00B31981">
        <w:trPr>
          <w:cantSplit/>
        </w:trPr>
        <w:tc>
          <w:tcPr>
            <w:tcW w:w="3227" w:type="dxa"/>
          </w:tcPr>
          <w:p w14:paraId="41406938" w14:textId="1AFF323A" w:rsidR="00255D17" w:rsidRDefault="00255D17" w:rsidP="00255D17">
            <w:pPr>
              <w:rPr>
                <w:color w:val="auto"/>
              </w:rPr>
            </w:pPr>
            <w:r w:rsidRPr="00255D17">
              <w:rPr>
                <w:rFonts w:ascii="Times New Roman" w:hAnsi="Times New Roman" w:cs="Times New Roman"/>
                <w:color w:val="auto"/>
              </w:rPr>
              <w:t xml:space="preserve">Функціональне </w:t>
            </w:r>
            <w:r>
              <w:rPr>
                <w:rFonts w:ascii="Times New Roman" w:hAnsi="Times New Roman" w:cs="Times New Roman"/>
                <w:color w:val="auto"/>
              </w:rPr>
              <w:t xml:space="preserve">призначення </w:t>
            </w:r>
            <w:r w:rsidRPr="00255D17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Pr="00255D17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5F11540C" w14:textId="5F7A0501" w:rsidR="00255D17" w:rsidRPr="00A34641" w:rsidRDefault="00255D17" w:rsidP="00C4328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17C76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 урахуванням рішення Київської міської ради від 27.11.2008 № 726/726, № 729/729 та детального плану території селища Биківня у Деснянському районі м. Києва, затвердженого рішенням</w:t>
            </w:r>
          </w:p>
        </w:tc>
      </w:tr>
      <w:tr w:rsidR="00965A55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3CEF6E69" w:rsidR="00255D17" w:rsidRPr="00255D17" w:rsidRDefault="00C637AA" w:rsidP="00255D17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</w:p>
          <w:p w14:paraId="60835747" w14:textId="2E7A56F2" w:rsidR="00592B62" w:rsidRPr="00255D17" w:rsidRDefault="00592B62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9B828D1" w14:textId="0111F4A4" w:rsidR="00592B62" w:rsidRPr="00965A55" w:rsidRDefault="003A1616" w:rsidP="00BA5457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17C76">
              <w:rPr>
                <w:rFonts w:ascii="Times New Roman" w:hAnsi="Times New Roman" w:cs="Times New Roman"/>
                <w:i/>
              </w:rPr>
              <w:t xml:space="preserve">Київської міської ради від 14.04.2016 № 330/330, земельна ділянка за функціональним призначенням відноситься переважно до території житлової садибної забудови та частково до території земель запасу житлової та громадської забудови </w:t>
            </w:r>
            <w:r w:rsidRPr="00617C76">
              <w:rPr>
                <w:rFonts w:ascii="Times New Roman" w:hAnsi="Times New Roman" w:cs="Times New Roman"/>
                <w:i/>
                <w:color w:val="auto"/>
              </w:rPr>
              <w:t>(лист 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 w:rsidR="002E3F1E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617C76">
              <w:rPr>
                <w:rFonts w:ascii="Times New Roman" w:hAnsi="Times New Roman" w:cs="Times New Roman"/>
                <w:i/>
              </w:rPr>
              <w:t>від 01.08.2025</w:t>
            </w:r>
            <w:r w:rsidR="00BA5457">
              <w:rPr>
                <w:rFonts w:ascii="Times New Roman" w:hAnsi="Times New Roman" w:cs="Times New Roman"/>
                <w:i/>
              </w:rPr>
              <w:t xml:space="preserve"> </w:t>
            </w:r>
            <w:r w:rsidRPr="00617C76">
              <w:rPr>
                <w:rFonts w:ascii="Times New Roman" w:hAnsi="Times New Roman" w:cs="Times New Roman"/>
                <w:i/>
                <w:color w:val="auto"/>
              </w:rPr>
              <w:t xml:space="preserve">№ </w:t>
            </w:r>
            <w:r w:rsidRPr="00617C76">
              <w:rPr>
                <w:rFonts w:ascii="Times New Roman" w:hAnsi="Times New Roman" w:cs="Times New Roman"/>
                <w:i/>
              </w:rPr>
              <w:t>055-1048</w:t>
            </w:r>
            <w:r w:rsidR="00BA5457">
              <w:rPr>
                <w:rFonts w:ascii="Times New Roman" w:hAnsi="Times New Roman" w:cs="Times New Roman"/>
                <w:i/>
              </w:rPr>
              <w:t>9</w:t>
            </w:r>
            <w:r w:rsidRPr="00617C76">
              <w:rPr>
                <w:rFonts w:ascii="Times New Roman" w:hAnsi="Times New Roman" w:cs="Times New Roman"/>
                <w:i/>
                <w:color w:val="auto"/>
              </w:rPr>
              <w:t>).</w:t>
            </w:r>
          </w:p>
        </w:tc>
      </w:tr>
      <w:tr w:rsidR="00965A55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6DDA78DF" w:rsidR="00592B62" w:rsidRPr="00965A55" w:rsidRDefault="006346C9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592B62" w:rsidRPr="00965A55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</w:t>
            </w:r>
            <w:r w:rsidR="00F57C0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456BDDB4" w14:textId="6FAF807E" w:rsidR="009E3977" w:rsidRDefault="00A70EC2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не входить до зеленої </w:t>
            </w:r>
            <w:r w:rsidR="006346C9" w:rsidRPr="00965A55">
              <w:rPr>
                <w:rFonts w:ascii="Times New Roman" w:hAnsi="Times New Roman" w:cs="Times New Roman"/>
                <w:i/>
                <w:color w:val="auto"/>
              </w:rPr>
              <w:t>зони.</w:t>
            </w:r>
          </w:p>
          <w:p w14:paraId="107D3195" w14:textId="70B58D0C" w:rsidR="009E3977" w:rsidRPr="00965A55" w:rsidRDefault="009E3977" w:rsidP="000B0F13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592B62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6F37006B" w14:textId="77777777" w:rsidR="003A1616" w:rsidRPr="00FF27B1" w:rsidRDefault="003A1616" w:rsidP="003A161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проєкту землеустрою щодо відведення земельної ділянки у власність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3E25B2DF" w14:textId="2C180780" w:rsidR="002500BB" w:rsidRPr="00965A55" w:rsidRDefault="003A1616" w:rsidP="003A161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7B948BC1" w14:textId="77777777" w:rsidR="00255D17" w:rsidRDefault="00255D17" w:rsidP="00255D17">
      <w:pPr>
        <w:pStyle w:val="1"/>
        <w:spacing w:after="0"/>
        <w:ind w:firstLine="425"/>
        <w:jc w:val="both"/>
        <w:rPr>
          <w:color w:val="auto"/>
          <w:sz w:val="24"/>
          <w:szCs w:val="24"/>
        </w:rPr>
      </w:pPr>
      <w:r w:rsidRPr="00571299">
        <w:rPr>
          <w:color w:val="auto"/>
          <w:sz w:val="24"/>
          <w:szCs w:val="24"/>
        </w:rPr>
        <w:t>Загальні засади та порядок відмови у наданні дозволу на розроблення проєкту землеустрою щодо відведення земельної ділянки визначено статтями 9, 118 Земельного кодексу України.</w:t>
      </w:r>
    </w:p>
    <w:p w14:paraId="0CC26C85" w14:textId="77777777" w:rsidR="00255D17" w:rsidRPr="00661063" w:rsidRDefault="00255D17" w:rsidP="00255D17">
      <w:pPr>
        <w:pStyle w:val="1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9C9D21B" w14:textId="77777777" w:rsidR="00255D17" w:rsidRPr="00661063" w:rsidRDefault="00255D17" w:rsidP="00255D17">
      <w:pPr>
        <w:pStyle w:val="1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E8E1A97" w14:textId="499DE61F" w:rsidR="00255D17" w:rsidRDefault="00255D17" w:rsidP="00255D17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містить інформацію про фізичн</w:t>
      </w:r>
      <w:r w:rsidR="001F538B">
        <w:rPr>
          <w:sz w:val="24"/>
          <w:szCs w:val="24"/>
        </w:rPr>
        <w:t xml:space="preserve">у </w:t>
      </w:r>
      <w:r w:rsidRPr="00661063">
        <w:rPr>
          <w:sz w:val="24"/>
          <w:szCs w:val="24"/>
        </w:rPr>
        <w:t>ос</w:t>
      </w:r>
      <w:r w:rsidR="001F538B">
        <w:rPr>
          <w:sz w:val="24"/>
          <w:szCs w:val="24"/>
        </w:rPr>
        <w:t>о</w:t>
      </w:r>
      <w:r w:rsidRPr="00661063">
        <w:rPr>
          <w:sz w:val="24"/>
          <w:szCs w:val="24"/>
        </w:rPr>
        <w:t>б</w:t>
      </w:r>
      <w:r w:rsidR="001F538B">
        <w:rPr>
          <w:sz w:val="24"/>
          <w:szCs w:val="24"/>
        </w:rPr>
        <w:t>у</w:t>
      </w:r>
      <w:bookmarkStart w:id="0" w:name="_GoBack"/>
      <w:bookmarkEnd w:id="0"/>
      <w:r w:rsidRPr="00661063">
        <w:rPr>
          <w:sz w:val="24"/>
          <w:szCs w:val="24"/>
        </w:rPr>
        <w:t xml:space="preserve">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7CDE4CED" w:rsidR="00114807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A54766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земельних ресурсів</w:t>
            </w:r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7A58494" w14:textId="2F239002" w:rsidR="00114807" w:rsidRDefault="00114807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p w14:paraId="0258694F" w14:textId="77777777" w:rsidR="003B5FC9" w:rsidRPr="000B0DF2" w:rsidRDefault="003B5FC9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9"/>
      <w:footerReference w:type="default" r:id="rId10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2E1F" w14:textId="77777777" w:rsidR="00371FC6" w:rsidRDefault="00371FC6">
      <w:r>
        <w:separator/>
      </w:r>
    </w:p>
  </w:endnote>
  <w:endnote w:type="continuationSeparator" w:id="0">
    <w:p w14:paraId="09079EFA" w14:textId="77777777" w:rsidR="00371FC6" w:rsidRDefault="0037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DCA9B" w14:textId="77777777" w:rsidR="00371FC6" w:rsidRDefault="00371FC6"/>
  </w:footnote>
  <w:footnote w:type="continuationSeparator" w:id="0">
    <w:p w14:paraId="5095A7E3" w14:textId="77777777" w:rsidR="00371FC6" w:rsidRDefault="00371FC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3D6C" w14:textId="7BB9006E" w:rsidR="00862990" w:rsidRDefault="0021257C" w:rsidP="0021257C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D647C5">
      <w:rPr>
        <w:sz w:val="12"/>
        <w:szCs w:val="12"/>
      </w:rPr>
      <w:t xml:space="preserve">            </w:t>
    </w:r>
    <w:r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C77937" w:rsidRPr="00A54766">
      <w:rPr>
        <w:sz w:val="12"/>
        <w:szCs w:val="12"/>
        <w:lang w:val="ru-RU"/>
      </w:rPr>
      <w:t>ПЗН-83468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26.08.2025</w:t>
    </w:r>
    <w:r w:rsidR="00862990">
      <w:rPr>
        <w:sz w:val="12"/>
        <w:szCs w:val="12"/>
      </w:rPr>
      <w:t xml:space="preserve"> до клопотання 509201113</w:t>
    </w:r>
  </w:p>
  <w:p w14:paraId="2CBD23C3" w14:textId="0EF1A7D7" w:rsidR="00862990" w:rsidRPr="00C77937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C77937">
      <w:rPr>
        <w:rFonts w:ascii="Times New Roman" w:hAnsi="Times New Roman" w:cs="Times New Roman"/>
        <w:sz w:val="12"/>
        <w:szCs w:val="12"/>
      </w:rPr>
      <w:t>Сторінка</w:t>
    </w:r>
    <w:r w:rsidR="008F2FF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C7793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77937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1F538B" w:rsidRPr="001F538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81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114807"/>
    <w:rsid w:val="00115269"/>
    <w:rsid w:val="00117504"/>
    <w:rsid w:val="00130485"/>
    <w:rsid w:val="00171641"/>
    <w:rsid w:val="00181F6D"/>
    <w:rsid w:val="00182246"/>
    <w:rsid w:val="001932B6"/>
    <w:rsid w:val="00193F29"/>
    <w:rsid w:val="001B0DB6"/>
    <w:rsid w:val="001C04C8"/>
    <w:rsid w:val="001D047A"/>
    <w:rsid w:val="001D2CA2"/>
    <w:rsid w:val="001D31E8"/>
    <w:rsid w:val="001F0CE6"/>
    <w:rsid w:val="001F538B"/>
    <w:rsid w:val="001F71B4"/>
    <w:rsid w:val="0021257C"/>
    <w:rsid w:val="00216505"/>
    <w:rsid w:val="002438BA"/>
    <w:rsid w:val="002500BB"/>
    <w:rsid w:val="002533EF"/>
    <w:rsid w:val="00255D17"/>
    <w:rsid w:val="00297E23"/>
    <w:rsid w:val="002B01AA"/>
    <w:rsid w:val="002B5CBE"/>
    <w:rsid w:val="002C460B"/>
    <w:rsid w:val="002C67DE"/>
    <w:rsid w:val="002E3F1E"/>
    <w:rsid w:val="003047FC"/>
    <w:rsid w:val="00313435"/>
    <w:rsid w:val="00337C6C"/>
    <w:rsid w:val="003418E5"/>
    <w:rsid w:val="00347B41"/>
    <w:rsid w:val="00351B67"/>
    <w:rsid w:val="00357926"/>
    <w:rsid w:val="00371FC6"/>
    <w:rsid w:val="00391F80"/>
    <w:rsid w:val="003A1616"/>
    <w:rsid w:val="003B5FC9"/>
    <w:rsid w:val="003D4C16"/>
    <w:rsid w:val="003F51E8"/>
    <w:rsid w:val="00403C2F"/>
    <w:rsid w:val="00440231"/>
    <w:rsid w:val="00442E9D"/>
    <w:rsid w:val="004900B1"/>
    <w:rsid w:val="004B7C55"/>
    <w:rsid w:val="004C56B2"/>
    <w:rsid w:val="004F0681"/>
    <w:rsid w:val="004F176B"/>
    <w:rsid w:val="0050556E"/>
    <w:rsid w:val="005070E1"/>
    <w:rsid w:val="005279DB"/>
    <w:rsid w:val="0055002C"/>
    <w:rsid w:val="00580F3E"/>
    <w:rsid w:val="00583F15"/>
    <w:rsid w:val="00592102"/>
    <w:rsid w:val="00592B62"/>
    <w:rsid w:val="00597169"/>
    <w:rsid w:val="005B107F"/>
    <w:rsid w:val="005C41F5"/>
    <w:rsid w:val="005C435C"/>
    <w:rsid w:val="005D6F24"/>
    <w:rsid w:val="00604821"/>
    <w:rsid w:val="006346C9"/>
    <w:rsid w:val="00637B70"/>
    <w:rsid w:val="00644BD5"/>
    <w:rsid w:val="00646BEA"/>
    <w:rsid w:val="00667A11"/>
    <w:rsid w:val="00677C84"/>
    <w:rsid w:val="006A7D4C"/>
    <w:rsid w:val="006B5EC0"/>
    <w:rsid w:val="006D620F"/>
    <w:rsid w:val="006D6433"/>
    <w:rsid w:val="006E27C8"/>
    <w:rsid w:val="006E644A"/>
    <w:rsid w:val="0070402C"/>
    <w:rsid w:val="00731DC2"/>
    <w:rsid w:val="00737C96"/>
    <w:rsid w:val="007473C1"/>
    <w:rsid w:val="00760B82"/>
    <w:rsid w:val="007610F8"/>
    <w:rsid w:val="00765699"/>
    <w:rsid w:val="00774161"/>
    <w:rsid w:val="007901B2"/>
    <w:rsid w:val="00796AF9"/>
    <w:rsid w:val="007A4BD3"/>
    <w:rsid w:val="007C0F1E"/>
    <w:rsid w:val="007D3493"/>
    <w:rsid w:val="007D36D0"/>
    <w:rsid w:val="00803806"/>
    <w:rsid w:val="008067C7"/>
    <w:rsid w:val="00812652"/>
    <w:rsid w:val="00816AD3"/>
    <w:rsid w:val="00822960"/>
    <w:rsid w:val="00826937"/>
    <w:rsid w:val="00831BB1"/>
    <w:rsid w:val="00862990"/>
    <w:rsid w:val="00862B88"/>
    <w:rsid w:val="008861F0"/>
    <w:rsid w:val="008A2DE7"/>
    <w:rsid w:val="008A7300"/>
    <w:rsid w:val="008B53BA"/>
    <w:rsid w:val="008C60B2"/>
    <w:rsid w:val="008E62AB"/>
    <w:rsid w:val="008F2FF1"/>
    <w:rsid w:val="00944CB1"/>
    <w:rsid w:val="0095622E"/>
    <w:rsid w:val="00965A55"/>
    <w:rsid w:val="009872A6"/>
    <w:rsid w:val="009A397A"/>
    <w:rsid w:val="009A41DA"/>
    <w:rsid w:val="009E0CD8"/>
    <w:rsid w:val="009E3977"/>
    <w:rsid w:val="009F1DC8"/>
    <w:rsid w:val="00A13FE5"/>
    <w:rsid w:val="00A34E3F"/>
    <w:rsid w:val="00A43A8F"/>
    <w:rsid w:val="00A47B0D"/>
    <w:rsid w:val="00A54766"/>
    <w:rsid w:val="00A66ED7"/>
    <w:rsid w:val="00A70EC2"/>
    <w:rsid w:val="00A723F2"/>
    <w:rsid w:val="00A7535A"/>
    <w:rsid w:val="00A76C32"/>
    <w:rsid w:val="00A86F7B"/>
    <w:rsid w:val="00A8711C"/>
    <w:rsid w:val="00AA0E93"/>
    <w:rsid w:val="00AA2455"/>
    <w:rsid w:val="00AB11CF"/>
    <w:rsid w:val="00AC5142"/>
    <w:rsid w:val="00AC7E61"/>
    <w:rsid w:val="00AE208D"/>
    <w:rsid w:val="00AE450B"/>
    <w:rsid w:val="00B1344E"/>
    <w:rsid w:val="00B31981"/>
    <w:rsid w:val="00B5163D"/>
    <w:rsid w:val="00B80C9C"/>
    <w:rsid w:val="00B962AB"/>
    <w:rsid w:val="00BA5457"/>
    <w:rsid w:val="00BA7212"/>
    <w:rsid w:val="00BB2AE1"/>
    <w:rsid w:val="00BB4F8F"/>
    <w:rsid w:val="00BB6436"/>
    <w:rsid w:val="00BD5716"/>
    <w:rsid w:val="00BF0B19"/>
    <w:rsid w:val="00BF740C"/>
    <w:rsid w:val="00C33594"/>
    <w:rsid w:val="00C40C5C"/>
    <w:rsid w:val="00C43286"/>
    <w:rsid w:val="00C5407A"/>
    <w:rsid w:val="00C637AA"/>
    <w:rsid w:val="00C77937"/>
    <w:rsid w:val="00C86D17"/>
    <w:rsid w:val="00C9290C"/>
    <w:rsid w:val="00C9554E"/>
    <w:rsid w:val="00C97F46"/>
    <w:rsid w:val="00CA1DB1"/>
    <w:rsid w:val="00CC21F5"/>
    <w:rsid w:val="00CC6FB9"/>
    <w:rsid w:val="00D23EC9"/>
    <w:rsid w:val="00D35106"/>
    <w:rsid w:val="00D53CBF"/>
    <w:rsid w:val="00D54F03"/>
    <w:rsid w:val="00D6030F"/>
    <w:rsid w:val="00D63820"/>
    <w:rsid w:val="00D647C5"/>
    <w:rsid w:val="00D72295"/>
    <w:rsid w:val="00D75428"/>
    <w:rsid w:val="00DC1064"/>
    <w:rsid w:val="00DC6EFC"/>
    <w:rsid w:val="00DD18F4"/>
    <w:rsid w:val="00DD788D"/>
    <w:rsid w:val="00DF6F41"/>
    <w:rsid w:val="00E71411"/>
    <w:rsid w:val="00E869E4"/>
    <w:rsid w:val="00EA2247"/>
    <w:rsid w:val="00EA459D"/>
    <w:rsid w:val="00EA49AA"/>
    <w:rsid w:val="00EB7DB9"/>
    <w:rsid w:val="00ED1708"/>
    <w:rsid w:val="00EF153B"/>
    <w:rsid w:val="00EF7797"/>
    <w:rsid w:val="00F23BA6"/>
    <w:rsid w:val="00F31C60"/>
    <w:rsid w:val="00F336A8"/>
    <w:rsid w:val="00F47E79"/>
    <w:rsid w:val="00F5633B"/>
    <w:rsid w:val="00F57C06"/>
    <w:rsid w:val="00F81097"/>
    <w:rsid w:val="00F9161A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4660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cp:keywords>{"doc_type_id":111,"doc_type_name":"Пояснювальна_записка Фіз передача відмова (клопотання)","doc_type_file":"Фіз_клопотання_відмова.docx"}</cp:keywords>
  <cp:lastModifiedBy>Зайчук Максим Володимирович</cp:lastModifiedBy>
  <cp:revision>132</cp:revision>
  <cp:lastPrinted>2021-11-25T14:58:00Z</cp:lastPrinted>
  <dcterms:created xsi:type="dcterms:W3CDTF">2019-01-23T09:20:00Z</dcterms:created>
  <dcterms:modified xsi:type="dcterms:W3CDTF">2025-09-26T06:50:00Z</dcterms:modified>
</cp:coreProperties>
</file>