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1402079C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515201270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1402079C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515201270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2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73685924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E81F94">
        <w:rPr>
          <w:b/>
          <w:bCs/>
          <w:color w:val="auto"/>
          <w:sz w:val="24"/>
          <w:szCs w:val="24"/>
          <w:lang w:val="ru-RU"/>
        </w:rPr>
        <w:t>ПЗН-83373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E81F94">
        <w:rPr>
          <w:b/>
          <w:bCs/>
          <w:color w:val="auto"/>
          <w:sz w:val="24"/>
          <w:szCs w:val="24"/>
          <w:lang w:val="ru-RU"/>
        </w:rPr>
        <w:t>01.09.2025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3934308F" w14:textId="11222688" w:rsidR="00816AD3" w:rsidRDefault="00E81F94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b/>
          <w:i/>
          <w:iCs/>
          <w:color w:val="auto"/>
          <w:sz w:val="24"/>
          <w:szCs w:val="24"/>
        </w:rPr>
      </w:pPr>
      <w:r w:rsidRPr="00E81F94">
        <w:rPr>
          <w:b/>
          <w:i/>
          <w:iCs/>
          <w:color w:val="auto"/>
          <w:sz w:val="24"/>
          <w:szCs w:val="24"/>
        </w:rPr>
        <w:t xml:space="preserve">Про відмову громадянці Ярмолі Аліні Василівні у наданні дозволу на </w:t>
      </w:r>
      <w:r w:rsidRPr="00E81F94">
        <w:rPr>
          <w:b/>
          <w:bCs/>
          <w:i/>
          <w:iCs/>
          <w:color w:val="auto"/>
          <w:sz w:val="24"/>
          <w:szCs w:val="24"/>
        </w:rPr>
        <w:t xml:space="preserve">розроблення </w:t>
      </w:r>
      <w:r w:rsidRPr="00E81F94">
        <w:rPr>
          <w:b/>
          <w:i/>
          <w:iCs/>
          <w:color w:val="auto"/>
          <w:sz w:val="24"/>
          <w:szCs w:val="24"/>
        </w:rPr>
        <w:t>проєкту землеустрою щодо відведення земельної ділянки у власність для будівництва індивідуальних гаражів на вул. А.Шептицького, 3  у Дніпровському районі міста Києва</w:t>
      </w:r>
    </w:p>
    <w:p w14:paraId="662CFB9B" w14:textId="77777777" w:rsidR="00E81F94" w:rsidRPr="00965A55" w:rsidRDefault="00E81F94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color w:val="auto"/>
          <w:sz w:val="20"/>
          <w:szCs w:val="20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Ярмола Аліна Василівна</w:t>
            </w:r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25.07.2025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515201270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3486698D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2. Відомості про земельну ділянку (</w:t>
      </w:r>
      <w:r w:rsidR="00E81F94">
        <w:rPr>
          <w:color w:val="auto"/>
          <w:sz w:val="24"/>
          <w:szCs w:val="24"/>
        </w:rPr>
        <w:t xml:space="preserve">обліковий код </w:t>
      </w:r>
      <w:r w:rsidRPr="00965A55">
        <w:rPr>
          <w:color w:val="auto"/>
          <w:sz w:val="24"/>
          <w:szCs w:val="24"/>
        </w:rPr>
        <w:t xml:space="preserve"> </w:t>
      </w:r>
      <w:r w:rsidR="00765699" w:rsidRPr="00965A55">
        <w:rPr>
          <w:color w:val="auto"/>
          <w:sz w:val="24"/>
          <w:szCs w:val="24"/>
        </w:rPr>
        <w:t>66:177:1213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480A2270" w:rsidR="00637B70" w:rsidRPr="000B0F13" w:rsidRDefault="00637B70" w:rsidP="00E81F94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>Київ, р-н Д</w:t>
            </w:r>
            <w:r w:rsidR="00E81F94">
              <w:rPr>
                <w:b w:val="0"/>
                <w:i/>
                <w:color w:val="auto"/>
                <w:sz w:val="24"/>
                <w:szCs w:val="24"/>
              </w:rPr>
              <w:t xml:space="preserve">ніпровський, вул. А.Шептицького,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 xml:space="preserve">3 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45832F2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Площа:</w:t>
            </w:r>
          </w:p>
        </w:tc>
        <w:tc>
          <w:tcPr>
            <w:tcW w:w="6368" w:type="dxa"/>
          </w:tcPr>
          <w:p w14:paraId="5E0C294E" w14:textId="36065DD7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0,00</w:t>
            </w:r>
            <w:r w:rsidR="00E81F94">
              <w:rPr>
                <w:rFonts w:ascii="Times New Roman" w:hAnsi="Times New Roman" w:cs="Times New Roman"/>
                <w:bCs/>
                <w:i/>
                <w:color w:val="auto"/>
              </w:rPr>
              <w:t>24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01679A1B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7E83D978" w:rsidR="00637B70" w:rsidRPr="00646BEA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46BEA" w:rsidRPr="00646BEA">
              <w:rPr>
                <w:b w:val="0"/>
                <w:i/>
                <w:color w:val="auto"/>
                <w:sz w:val="24"/>
                <w:szCs w:val="24"/>
              </w:rPr>
              <w:t>Заявлене цільове  призначення</w:t>
            </w:r>
            <w:r w:rsidR="00646BEA">
              <w:rPr>
                <w:b w:val="0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6368" w:type="dxa"/>
          </w:tcPr>
          <w:p w14:paraId="13B32C65" w14:textId="1BC5F3EA" w:rsidR="00637B70" w:rsidRPr="00832427" w:rsidRDefault="00E81F9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832427">
              <w:rPr>
                <w:rFonts w:ascii="Times New Roman" w:hAnsi="Times New Roman" w:cs="Times New Roman"/>
                <w:i/>
                <w:iCs/>
                <w:color w:val="auto"/>
              </w:rPr>
              <w:t>для будівництва індивідуальних гаражів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4E2B5CC9" w:rsidR="004F176B" w:rsidRDefault="001F0CE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 xml:space="preserve"> рішення Київської міської ради.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4C67B746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забезпечення дотримання вимог Земельного кодексу України.</w:t>
      </w:r>
    </w:p>
    <w:p w14:paraId="41EED890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19A86C8F" w:rsidR="00592B62" w:rsidRPr="00790CF3" w:rsidRDefault="000E04E9" w:rsidP="00790CF3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790CF3">
              <w:rPr>
                <w:rFonts w:ascii="Times New Roman" w:hAnsi="Times New Roman" w:cs="Times New Roman"/>
                <w:i/>
              </w:rPr>
              <w:t xml:space="preserve">Земельна ділянка забудована </w:t>
            </w:r>
            <w:r w:rsidR="00413693" w:rsidRPr="00790CF3">
              <w:rPr>
                <w:rFonts w:ascii="Times New Roman" w:hAnsi="Times New Roman" w:cs="Times New Roman"/>
                <w:i/>
              </w:rPr>
              <w:t>гаражем загальною площею 1</w:t>
            </w:r>
            <w:r w:rsidRPr="00790CF3">
              <w:rPr>
                <w:rFonts w:ascii="Times New Roman" w:hAnsi="Times New Roman" w:cs="Times New Roman"/>
                <w:i/>
              </w:rPr>
              <w:t>9</w:t>
            </w:r>
            <w:r w:rsidR="00413693" w:rsidRPr="00790CF3">
              <w:rPr>
                <w:rFonts w:ascii="Times New Roman" w:hAnsi="Times New Roman" w:cs="Times New Roman"/>
                <w:i/>
              </w:rPr>
              <w:t>,</w:t>
            </w:r>
            <w:r w:rsidRPr="00790CF3">
              <w:rPr>
                <w:rFonts w:ascii="Times New Roman" w:hAnsi="Times New Roman" w:cs="Times New Roman"/>
                <w:i/>
              </w:rPr>
              <w:t>9</w:t>
            </w:r>
            <w:r w:rsidR="00413693" w:rsidRPr="00790CF3">
              <w:rPr>
                <w:rFonts w:ascii="Times New Roman" w:hAnsi="Times New Roman" w:cs="Times New Roman"/>
                <w:i/>
              </w:rPr>
              <w:t xml:space="preserve"> кв. м, який належить на праві власності </w:t>
            </w:r>
            <w:r w:rsidRPr="00790CF3">
              <w:rPr>
                <w:rFonts w:ascii="Times New Roman" w:hAnsi="Times New Roman" w:cs="Times New Roman"/>
                <w:i/>
              </w:rPr>
              <w:t>Ярмолі А</w:t>
            </w:r>
            <w:r w:rsidR="00413693" w:rsidRPr="00790CF3">
              <w:rPr>
                <w:rFonts w:ascii="Times New Roman" w:hAnsi="Times New Roman" w:cs="Times New Roman"/>
                <w:i/>
              </w:rPr>
              <w:t>.В. на підставі договору купівлі-продажу</w:t>
            </w:r>
            <w:r w:rsidRPr="00790CF3">
              <w:rPr>
                <w:rFonts w:ascii="Times New Roman" w:hAnsi="Times New Roman" w:cs="Times New Roman"/>
                <w:i/>
              </w:rPr>
              <w:t xml:space="preserve"> від 04.03.2008                  № 1018,</w:t>
            </w:r>
            <w:r w:rsidR="00790CF3" w:rsidRPr="00790CF3">
              <w:rPr>
                <w:rFonts w:ascii="Times New Roman" w:hAnsi="Times New Roman" w:cs="Times New Roman"/>
                <w:i/>
              </w:rPr>
              <w:t xml:space="preserve"> реєстраційний номер об’єкта нерухомого майна: 3097894980000,</w:t>
            </w:r>
            <w:r w:rsidRPr="00790CF3">
              <w:rPr>
                <w:rFonts w:ascii="Times New Roman" w:hAnsi="Times New Roman" w:cs="Times New Roman"/>
                <w:i/>
              </w:rPr>
              <w:t xml:space="preserve"> номер відомостей про речове право: 58825427</w:t>
            </w:r>
            <w:r w:rsidR="00790CF3">
              <w:rPr>
                <w:rFonts w:ascii="Times New Roman" w:hAnsi="Times New Roman" w:cs="Times New Roman"/>
                <w:i/>
              </w:rPr>
              <w:t xml:space="preserve"> </w:t>
            </w:r>
            <w:r w:rsidRPr="00790CF3">
              <w:rPr>
                <w:rFonts w:ascii="Times New Roman" w:hAnsi="Times New Roman" w:cs="Times New Roman"/>
                <w:i/>
              </w:rPr>
              <w:t>від 22.10.2024 (інформаційна довідка з Державного реєстру речових прав на нерухоме майно</w:t>
            </w:r>
            <w:r w:rsidR="00790CF3">
              <w:rPr>
                <w:rFonts w:ascii="Times New Roman" w:hAnsi="Times New Roman" w:cs="Times New Roman"/>
                <w:i/>
              </w:rPr>
              <w:t xml:space="preserve">          </w:t>
            </w:r>
            <w:r w:rsidRPr="00790CF3">
              <w:rPr>
                <w:rFonts w:ascii="Times New Roman" w:hAnsi="Times New Roman" w:cs="Times New Roman"/>
                <w:i/>
              </w:rPr>
              <w:t xml:space="preserve"> від 01.09.2025</w:t>
            </w:r>
            <w:r w:rsidR="00790CF3">
              <w:rPr>
                <w:rFonts w:ascii="Times New Roman" w:hAnsi="Times New Roman" w:cs="Times New Roman"/>
                <w:i/>
              </w:rPr>
              <w:t xml:space="preserve"> </w:t>
            </w:r>
            <w:r w:rsidRPr="00790CF3">
              <w:rPr>
                <w:rFonts w:ascii="Times New Roman" w:hAnsi="Times New Roman" w:cs="Times New Roman"/>
                <w:i/>
              </w:rPr>
              <w:t>№ 441680430).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0B0F13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4DBE916B" w14:textId="3ADA9031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26F0A109" w14:textId="0E6D4059" w:rsidR="00592B62" w:rsidRPr="00965A55" w:rsidRDefault="00592B62" w:rsidP="00C432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965A55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C637AA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4900B1"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67587DD3" w:rsidR="00592B62" w:rsidRPr="00C20F1D" w:rsidRDefault="00592B62" w:rsidP="00C20F1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C20F1D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Генерального плану міста</w:t>
            </w:r>
            <w:r w:rsidR="00580F3E" w:rsidRPr="00C20F1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Києва</w:t>
            </w:r>
            <w:r w:rsidR="00C20F1D" w:rsidRPr="00C20F1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C20F1D" w:rsidRPr="00C20F1D">
              <w:rPr>
                <w:rFonts w:ascii="Times New Roman" w:hAnsi="Times New Roman" w:cs="Times New Roman"/>
                <w:i/>
                <w:snapToGrid w:val="0"/>
              </w:rPr>
              <w:t>та проекту планування його приміської зони на період до 2020 року, затвердженого рішенням Київської міської ради від 28 березня 2002 року</w:t>
            </w:r>
            <w:r w:rsidR="00C20F1D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  <w:r w:rsidR="00C20F1D" w:rsidRPr="00C20F1D">
              <w:rPr>
                <w:rFonts w:ascii="Times New Roman" w:hAnsi="Times New Roman" w:cs="Times New Roman"/>
                <w:i/>
                <w:snapToGrid w:val="0"/>
              </w:rPr>
              <w:t xml:space="preserve">№ 370/1804, </w:t>
            </w:r>
            <w:r w:rsidR="00C20F1D" w:rsidRPr="00C20F1D">
              <w:rPr>
                <w:rFonts w:ascii="Times New Roman" w:hAnsi="Times New Roman" w:cs="Times New Roman"/>
                <w:i/>
              </w:rPr>
              <w:t>та інформації, наявної в базі даних Міської інформаційно-аналітичної системи забезпечення містобудівної діяльності «Містобудівний кадастр м. Києва»,</w:t>
            </w:r>
            <w:r w:rsidR="00C20F1D" w:rsidRPr="00C20F1D">
              <w:rPr>
                <w:rFonts w:ascii="Times New Roman" w:hAnsi="Times New Roman" w:cs="Times New Roman"/>
                <w:i/>
                <w:snapToGrid w:val="0"/>
              </w:rPr>
              <w:t xml:space="preserve"> земельна ділянка за функціональним призначенням відноситься до території житлової забудови багатоповерхової (лист Департаменту містобудування та архітектури виконавчого  органу Київської міської ради (Київської міської державної адміністрації) від 30 липня 2025 року № 055-10368)</w:t>
            </w:r>
            <w:r w:rsidR="00C20F1D">
              <w:rPr>
                <w:rFonts w:ascii="Times New Roman" w:hAnsi="Times New Roman" w:cs="Times New Roman"/>
                <w:i/>
                <w:snapToGrid w:val="0"/>
              </w:rPr>
              <w:t>.</w:t>
            </w:r>
          </w:p>
        </w:tc>
      </w:tr>
      <w:tr w:rsidR="00965A55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6DDA78DF" w:rsidR="00592B62" w:rsidRPr="00965A55" w:rsidRDefault="006346C9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592B62" w:rsidRPr="00965A55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</w:t>
            </w:r>
            <w:r w:rsidR="00F57C0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107D3195" w14:textId="2FA9AD00" w:rsidR="009E3977" w:rsidRPr="00965A55" w:rsidRDefault="00A70EC2" w:rsidP="00680C18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не входить до зеленої </w:t>
            </w:r>
            <w:r w:rsidR="006346C9" w:rsidRPr="00965A55">
              <w:rPr>
                <w:rFonts w:ascii="Times New Roman" w:hAnsi="Times New Roman" w:cs="Times New Roman"/>
                <w:i/>
                <w:color w:val="auto"/>
              </w:rPr>
              <w:t>зони.</w:t>
            </w:r>
          </w:p>
        </w:tc>
      </w:tr>
      <w:tr w:rsidR="00592B62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1F59724F" w14:textId="26DB43C6" w:rsidR="002A4C80" w:rsidRDefault="002A4C80" w:rsidP="002A4C80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</w:pPr>
            <w:r w:rsidRPr="0066407D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Земельна ділянка потрапляє в межі земельної ділянки площею </w:t>
            </w:r>
            <w:r w:rsidRPr="0066407D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2,1934 </w:t>
            </w:r>
            <w:r w:rsidRPr="0066407D">
              <w:rPr>
                <w:rFonts w:ascii="Times New Roman" w:hAnsi="Times New Roman" w:cs="Times New Roman"/>
                <w:i/>
                <w:color w:val="auto"/>
              </w:rPr>
              <w:t xml:space="preserve">га на </w:t>
            </w:r>
            <w:r w:rsidR="00B13C70" w:rsidRPr="0066407D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вул. Митрополита Андрея Шептицького, 3, 3А, 3Б, 3В у Дніпровському </w:t>
            </w:r>
            <w:r w:rsidRPr="0066407D">
              <w:rPr>
                <w:rFonts w:ascii="Times New Roman" w:hAnsi="Times New Roman" w:cs="Times New Roman"/>
                <w:i/>
                <w:color w:val="auto"/>
              </w:rPr>
              <w:t xml:space="preserve">районі </w:t>
            </w:r>
            <w:r w:rsidR="0066407D">
              <w:rPr>
                <w:rFonts w:ascii="Times New Roman" w:hAnsi="Times New Roman" w:cs="Times New Roman"/>
                <w:i/>
                <w:color w:val="auto"/>
              </w:rPr>
              <w:t xml:space="preserve">                </w:t>
            </w:r>
            <w:r w:rsidRPr="0066407D">
              <w:rPr>
                <w:rFonts w:ascii="Times New Roman" w:hAnsi="Times New Roman" w:cs="Times New Roman"/>
                <w:i/>
                <w:color w:val="auto"/>
              </w:rPr>
              <w:t xml:space="preserve">м. Києва (кадастровий номер </w:t>
            </w:r>
            <w:r w:rsidRPr="0066407D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66407D">
              <w:rPr>
                <w:rFonts w:ascii="Times New Roman" w:hAnsi="Times New Roman" w:cs="Times New Roman"/>
                <w:i/>
                <w:color w:val="auto"/>
              </w:rPr>
              <w:t>8000000000:</w:t>
            </w:r>
            <w:r w:rsidRPr="0066407D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</w:rPr>
              <w:t>66:177:0051</w:t>
            </w:r>
            <w:r w:rsidRPr="0066407D">
              <w:rPr>
                <w:rFonts w:ascii="Times New Roman" w:hAnsi="Times New Roman" w:cs="Times New Roman"/>
                <w:i/>
                <w:color w:val="auto"/>
              </w:rPr>
              <w:t xml:space="preserve">), яка сформована та зареєстрована в Державному земельному кадастрі на підставі технічної документації із землеустрою щодо інвентаризації земель на території кадастрового кварталу </w:t>
            </w:r>
            <w:r w:rsidR="0066407D" w:rsidRPr="0066407D">
              <w:rPr>
                <w:rFonts w:ascii="Times New Roman" w:hAnsi="Times New Roman" w:cs="Times New Roman"/>
                <w:i/>
                <w:color w:val="auto"/>
              </w:rPr>
              <w:t xml:space="preserve">66:177 обмеженого площею Куліша Пантелеймона, вулицею Митрополита Андрея Шептицького, вулицею Микільсько-Слобідською та вулицею Андрія Аболмасова у Дніпровському районі </w:t>
            </w:r>
            <w:r w:rsidR="009F4EED">
              <w:rPr>
                <w:rFonts w:ascii="Times New Roman" w:hAnsi="Times New Roman" w:cs="Times New Roman"/>
                <w:i/>
                <w:color w:val="auto"/>
              </w:rPr>
              <w:t xml:space="preserve">                 </w:t>
            </w:r>
            <w:r w:rsidR="0066407D" w:rsidRPr="0066407D">
              <w:rPr>
                <w:rFonts w:ascii="Times New Roman" w:hAnsi="Times New Roman" w:cs="Times New Roman"/>
                <w:i/>
                <w:color w:val="auto"/>
              </w:rPr>
              <w:t>м. Києва</w:t>
            </w:r>
            <w:r w:rsidRPr="0066407D">
              <w:rPr>
                <w:rFonts w:ascii="Times New Roman" w:hAnsi="Times New Roman" w:cs="Times New Roman"/>
                <w:i/>
                <w:color w:val="auto"/>
              </w:rPr>
              <w:t xml:space="preserve"> (категорія земель землі житлової та громадської забудови</w:t>
            </w:r>
            <w:r w:rsidRPr="0066407D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, цільове призначення - 02.03, Для будівництва і обслуговування багатоквартирного житлового будинку).</w:t>
            </w:r>
            <w:r w:rsidRPr="0066407D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</w:p>
          <w:p w14:paraId="192F0D06" w14:textId="6E90E283" w:rsidR="009F4EED" w:rsidRDefault="009F4EED" w:rsidP="009F4EED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r w:rsidRPr="009F4EED">
              <w:rPr>
                <w:b w:val="0"/>
                <w:i/>
                <w:sz w:val="24"/>
                <w:szCs w:val="24"/>
                <w:lang w:val="uk-UA"/>
              </w:rPr>
              <w:t>Рішення</w:t>
            </w:r>
            <w:r w:rsidR="00DE0275">
              <w:rPr>
                <w:b w:val="0"/>
                <w:i/>
                <w:sz w:val="24"/>
                <w:szCs w:val="24"/>
                <w:lang w:val="uk-UA"/>
              </w:rPr>
              <w:t xml:space="preserve"> про затвердження технічної документації </w:t>
            </w:r>
            <w:r w:rsidRPr="009F4EED">
              <w:rPr>
                <w:b w:val="0"/>
                <w:i/>
                <w:sz w:val="24"/>
                <w:szCs w:val="24"/>
                <w:lang w:val="uk-UA"/>
              </w:rPr>
              <w:t>Київська міська рада не приймала.</w:t>
            </w:r>
          </w:p>
          <w:p w14:paraId="2E7E8F86" w14:textId="7650EA07" w:rsidR="00654AC3" w:rsidRPr="009F4EED" w:rsidRDefault="00654AC3" w:rsidP="009F4EED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i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9F4EED">
              <w:rPr>
                <w:b w:val="0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або про відмову у наданні дозволу на розроблення проєкту землеустрою щодо відведення земельної ділянки у власність,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3E25B2DF" w14:textId="4854D3F5" w:rsidR="002500BB" w:rsidRPr="00965A55" w:rsidRDefault="00654AC3" w:rsidP="00654AC3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7238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575F69D" w14:textId="77777777" w:rsidR="00765699" w:rsidRPr="00BB61B6" w:rsidRDefault="00765699" w:rsidP="00765699">
      <w:pPr>
        <w:rPr>
          <w:rFonts w:ascii="Times New Roman" w:hAnsi="Times New Roman" w:cs="Times New Roman"/>
          <w:i/>
          <w:color w:val="auto"/>
          <w:sz w:val="12"/>
        </w:rPr>
      </w:pPr>
      <w:bookmarkStart w:id="0" w:name="_GoBack"/>
      <w:bookmarkEnd w:id="0"/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647C5077" w14:textId="77777777" w:rsidR="00654AC3" w:rsidRDefault="00654AC3" w:rsidP="00654AC3">
      <w:pPr>
        <w:pStyle w:val="1"/>
        <w:spacing w:after="0"/>
        <w:ind w:firstLine="425"/>
        <w:jc w:val="both"/>
        <w:rPr>
          <w:color w:val="auto"/>
          <w:sz w:val="24"/>
          <w:szCs w:val="24"/>
        </w:rPr>
      </w:pPr>
      <w:r w:rsidRPr="00571299">
        <w:rPr>
          <w:color w:val="auto"/>
          <w:sz w:val="24"/>
          <w:szCs w:val="24"/>
        </w:rPr>
        <w:t>Загальні засади та порядок відмови у наданні дозволу на розроблення проєкту землеустрою щодо відведення земельної ділянки визначено статтями 9, 118 Земельного кодексу України.</w:t>
      </w:r>
    </w:p>
    <w:p w14:paraId="1027D2C7" w14:textId="77777777" w:rsidR="00654AC3" w:rsidRPr="00661063" w:rsidRDefault="00654AC3" w:rsidP="00654AC3">
      <w:pPr>
        <w:pStyle w:val="1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2CDE532" w14:textId="77777777" w:rsidR="00654AC3" w:rsidRPr="00661063" w:rsidRDefault="00654AC3" w:rsidP="00654AC3">
      <w:pPr>
        <w:pStyle w:val="1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0FDEA541" w14:textId="77777777" w:rsidR="00654AC3" w:rsidRDefault="00654AC3" w:rsidP="00654AC3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</w:rPr>
      </w:pPr>
      <w:r w:rsidRPr="00661063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3AFE7552" w:rsidR="00114807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E81F94">
        <w:rPr>
          <w:bCs/>
          <w:color w:val="auto"/>
          <w:sz w:val="20"/>
          <w:szCs w:val="20"/>
          <w:lang w:val="ru-RU"/>
        </w:rPr>
        <w:t>Валентина ПЕЛИХ</w:t>
      </w: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EC6676">
        <w:trPr>
          <w:trHeight w:val="330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2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земельних ресурсів</w:t>
            </w:r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2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0258694F" w14:textId="77777777" w:rsidR="003B5FC9" w:rsidRPr="000B0DF2" w:rsidRDefault="003B5FC9" w:rsidP="0028010C">
      <w:pPr>
        <w:pStyle w:val="32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9"/>
      <w:footerReference w:type="default" r:id="rId10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DFCBA" w14:textId="77777777" w:rsidR="00C2404C" w:rsidRDefault="00C2404C">
      <w:r>
        <w:separator/>
      </w:r>
    </w:p>
  </w:endnote>
  <w:endnote w:type="continuationSeparator" w:id="0">
    <w:p w14:paraId="7EA30892" w14:textId="77777777" w:rsidR="00C2404C" w:rsidRDefault="00C2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D4CB" w14:textId="77777777" w:rsidR="00C2404C" w:rsidRDefault="00C2404C"/>
  </w:footnote>
  <w:footnote w:type="continuationSeparator" w:id="0">
    <w:p w14:paraId="5E7CFA9A" w14:textId="77777777" w:rsidR="00C2404C" w:rsidRDefault="00C2404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3D6C" w14:textId="5ABCBFFB" w:rsidR="00862990" w:rsidRDefault="0021257C" w:rsidP="0021257C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D647C5">
      <w:rPr>
        <w:sz w:val="12"/>
        <w:szCs w:val="12"/>
      </w:rPr>
      <w:t xml:space="preserve">         </w:t>
    </w:r>
    <w:r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C77937" w:rsidRPr="00E81F94">
      <w:rPr>
        <w:sz w:val="12"/>
        <w:szCs w:val="12"/>
        <w:lang w:val="ru-RU"/>
      </w:rPr>
      <w:t>ПЗН-83373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01.09.2025</w:t>
    </w:r>
    <w:r w:rsidR="00862990">
      <w:rPr>
        <w:sz w:val="12"/>
        <w:szCs w:val="12"/>
      </w:rPr>
      <w:t xml:space="preserve"> до клопотання 515201270</w:t>
    </w:r>
  </w:p>
  <w:p w14:paraId="2CBD23C3" w14:textId="0838AC16" w:rsidR="00862990" w:rsidRPr="00C77937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C77937">
      <w:rPr>
        <w:rFonts w:ascii="Times New Roman" w:hAnsi="Times New Roman" w:cs="Times New Roman"/>
        <w:sz w:val="12"/>
        <w:szCs w:val="12"/>
      </w:rPr>
      <w:t>Сторінка</w:t>
    </w:r>
    <w:r w:rsidR="008F2FF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C7793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77937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BB61B6" w:rsidRPr="00BB61B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81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0E04E9"/>
    <w:rsid w:val="00114807"/>
    <w:rsid w:val="00115269"/>
    <w:rsid w:val="00117504"/>
    <w:rsid w:val="00130485"/>
    <w:rsid w:val="00171641"/>
    <w:rsid w:val="00181F6D"/>
    <w:rsid w:val="00182246"/>
    <w:rsid w:val="001932B6"/>
    <w:rsid w:val="00193F29"/>
    <w:rsid w:val="001B0DB6"/>
    <w:rsid w:val="001C04C8"/>
    <w:rsid w:val="001D047A"/>
    <w:rsid w:val="001D2CA2"/>
    <w:rsid w:val="001D31E8"/>
    <w:rsid w:val="001F0CE6"/>
    <w:rsid w:val="001F71B4"/>
    <w:rsid w:val="0021257C"/>
    <w:rsid w:val="00216505"/>
    <w:rsid w:val="002438BA"/>
    <w:rsid w:val="00247118"/>
    <w:rsid w:val="002500BB"/>
    <w:rsid w:val="002533EF"/>
    <w:rsid w:val="0028010C"/>
    <w:rsid w:val="00297E23"/>
    <w:rsid w:val="002A4C80"/>
    <w:rsid w:val="002B01AA"/>
    <w:rsid w:val="002B5CBE"/>
    <w:rsid w:val="002C460B"/>
    <w:rsid w:val="002C67DE"/>
    <w:rsid w:val="003047FC"/>
    <w:rsid w:val="00313435"/>
    <w:rsid w:val="00337C6C"/>
    <w:rsid w:val="003418E5"/>
    <w:rsid w:val="00347B41"/>
    <w:rsid w:val="00351B67"/>
    <w:rsid w:val="00357926"/>
    <w:rsid w:val="00371FC6"/>
    <w:rsid w:val="00391F80"/>
    <w:rsid w:val="003B5FC9"/>
    <w:rsid w:val="003D4C16"/>
    <w:rsid w:val="003F51E8"/>
    <w:rsid w:val="00403C2F"/>
    <w:rsid w:val="00413693"/>
    <w:rsid w:val="00427108"/>
    <w:rsid w:val="00440231"/>
    <w:rsid w:val="00442E9D"/>
    <w:rsid w:val="004900B1"/>
    <w:rsid w:val="004B7C55"/>
    <w:rsid w:val="004C56B2"/>
    <w:rsid w:val="004F0681"/>
    <w:rsid w:val="004F176B"/>
    <w:rsid w:val="0050556E"/>
    <w:rsid w:val="005070E1"/>
    <w:rsid w:val="005279DB"/>
    <w:rsid w:val="0055002C"/>
    <w:rsid w:val="00580F3E"/>
    <w:rsid w:val="00592102"/>
    <w:rsid w:val="00592B62"/>
    <w:rsid w:val="00597169"/>
    <w:rsid w:val="005B107F"/>
    <w:rsid w:val="005C41F5"/>
    <w:rsid w:val="005C435C"/>
    <w:rsid w:val="005D6F24"/>
    <w:rsid w:val="00604821"/>
    <w:rsid w:val="006346C9"/>
    <w:rsid w:val="00637B70"/>
    <w:rsid w:val="00644BD5"/>
    <w:rsid w:val="00646BEA"/>
    <w:rsid w:val="00654AC3"/>
    <w:rsid w:val="0066407D"/>
    <w:rsid w:val="00667A11"/>
    <w:rsid w:val="00677C84"/>
    <w:rsid w:val="00680C18"/>
    <w:rsid w:val="006A7D4C"/>
    <w:rsid w:val="006B5EC0"/>
    <w:rsid w:val="006D2688"/>
    <w:rsid w:val="006D620F"/>
    <w:rsid w:val="006D6433"/>
    <w:rsid w:val="006E27C8"/>
    <w:rsid w:val="006E644A"/>
    <w:rsid w:val="0070402C"/>
    <w:rsid w:val="00731DC2"/>
    <w:rsid w:val="00737C96"/>
    <w:rsid w:val="007473C1"/>
    <w:rsid w:val="00760B82"/>
    <w:rsid w:val="007610F8"/>
    <w:rsid w:val="00765699"/>
    <w:rsid w:val="00774161"/>
    <w:rsid w:val="007901B2"/>
    <w:rsid w:val="00790CF3"/>
    <w:rsid w:val="00796AF9"/>
    <w:rsid w:val="007A4BD3"/>
    <w:rsid w:val="007C0F1E"/>
    <w:rsid w:val="007D3493"/>
    <w:rsid w:val="007D36D0"/>
    <w:rsid w:val="00803806"/>
    <w:rsid w:val="00805A60"/>
    <w:rsid w:val="008067C7"/>
    <w:rsid w:val="00812652"/>
    <w:rsid w:val="00816AD3"/>
    <w:rsid w:val="00822960"/>
    <w:rsid w:val="00826937"/>
    <w:rsid w:val="00831BB1"/>
    <w:rsid w:val="00832427"/>
    <w:rsid w:val="00862990"/>
    <w:rsid w:val="00862B88"/>
    <w:rsid w:val="008861F0"/>
    <w:rsid w:val="008A2DE7"/>
    <w:rsid w:val="008A7300"/>
    <w:rsid w:val="008B53BA"/>
    <w:rsid w:val="008C60B2"/>
    <w:rsid w:val="008E62AB"/>
    <w:rsid w:val="008F2FF1"/>
    <w:rsid w:val="00944CB1"/>
    <w:rsid w:val="0095622E"/>
    <w:rsid w:val="00965A55"/>
    <w:rsid w:val="009872A6"/>
    <w:rsid w:val="009A397A"/>
    <w:rsid w:val="009A41DA"/>
    <w:rsid w:val="009E0CD8"/>
    <w:rsid w:val="009E3977"/>
    <w:rsid w:val="009F1DC8"/>
    <w:rsid w:val="009F4EED"/>
    <w:rsid w:val="00A13FE5"/>
    <w:rsid w:val="00A34E3F"/>
    <w:rsid w:val="00A43A8F"/>
    <w:rsid w:val="00A47B0D"/>
    <w:rsid w:val="00A5053D"/>
    <w:rsid w:val="00A66ED7"/>
    <w:rsid w:val="00A70EC2"/>
    <w:rsid w:val="00A723F2"/>
    <w:rsid w:val="00A7535A"/>
    <w:rsid w:val="00A86F7B"/>
    <w:rsid w:val="00A8711C"/>
    <w:rsid w:val="00AA0E93"/>
    <w:rsid w:val="00AA2455"/>
    <w:rsid w:val="00AA478C"/>
    <w:rsid w:val="00AB11CF"/>
    <w:rsid w:val="00AC5142"/>
    <w:rsid w:val="00AC7E61"/>
    <w:rsid w:val="00AE208D"/>
    <w:rsid w:val="00AE450B"/>
    <w:rsid w:val="00B1344E"/>
    <w:rsid w:val="00B13C70"/>
    <w:rsid w:val="00B30417"/>
    <w:rsid w:val="00B31981"/>
    <w:rsid w:val="00B5163D"/>
    <w:rsid w:val="00B80C9C"/>
    <w:rsid w:val="00B962AB"/>
    <w:rsid w:val="00BA7212"/>
    <w:rsid w:val="00BB2AE1"/>
    <w:rsid w:val="00BB4F8F"/>
    <w:rsid w:val="00BB61B6"/>
    <w:rsid w:val="00BB6436"/>
    <w:rsid w:val="00BF0B19"/>
    <w:rsid w:val="00BF740C"/>
    <w:rsid w:val="00C20F1D"/>
    <w:rsid w:val="00C2404C"/>
    <w:rsid w:val="00C33594"/>
    <w:rsid w:val="00C40C5C"/>
    <w:rsid w:val="00C43286"/>
    <w:rsid w:val="00C5407A"/>
    <w:rsid w:val="00C637AA"/>
    <w:rsid w:val="00C77937"/>
    <w:rsid w:val="00C86D17"/>
    <w:rsid w:val="00C9290C"/>
    <w:rsid w:val="00C9554E"/>
    <w:rsid w:val="00C97F46"/>
    <w:rsid w:val="00CA1DB1"/>
    <w:rsid w:val="00CC21F5"/>
    <w:rsid w:val="00CC6FB9"/>
    <w:rsid w:val="00D23EC9"/>
    <w:rsid w:val="00D35106"/>
    <w:rsid w:val="00D53CBF"/>
    <w:rsid w:val="00D54F03"/>
    <w:rsid w:val="00D6030F"/>
    <w:rsid w:val="00D63820"/>
    <w:rsid w:val="00D647C5"/>
    <w:rsid w:val="00D72295"/>
    <w:rsid w:val="00D75428"/>
    <w:rsid w:val="00DB7DC8"/>
    <w:rsid w:val="00DC1064"/>
    <w:rsid w:val="00DC6EFC"/>
    <w:rsid w:val="00DD18F4"/>
    <w:rsid w:val="00DD788D"/>
    <w:rsid w:val="00DE0275"/>
    <w:rsid w:val="00DF6F41"/>
    <w:rsid w:val="00E81F94"/>
    <w:rsid w:val="00E869E4"/>
    <w:rsid w:val="00EA2247"/>
    <w:rsid w:val="00EA459D"/>
    <w:rsid w:val="00EA49AA"/>
    <w:rsid w:val="00EB7DB9"/>
    <w:rsid w:val="00EC6676"/>
    <w:rsid w:val="00ED1708"/>
    <w:rsid w:val="00EF153B"/>
    <w:rsid w:val="00EF1DC9"/>
    <w:rsid w:val="00EF7797"/>
    <w:rsid w:val="00F23BA6"/>
    <w:rsid w:val="00F31C60"/>
    <w:rsid w:val="00F336A8"/>
    <w:rsid w:val="00F47E79"/>
    <w:rsid w:val="00F5633B"/>
    <w:rsid w:val="00F57C06"/>
    <w:rsid w:val="00F81097"/>
    <w:rsid w:val="00F9161A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9F4EE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F4EED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відмова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5240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cp:keywords>{"doc_type_id":111,"doc_type_name":"Пояснювальна_записка Фіз передача відмова (клопотання)","doc_type_file":"Фіз_клопотання_відмова.docx"}</cp:keywords>
  <cp:lastModifiedBy>Зайчук Максим Володимирович</cp:lastModifiedBy>
  <cp:revision>147</cp:revision>
  <cp:lastPrinted>2025-09-25T11:30:00Z</cp:lastPrinted>
  <dcterms:created xsi:type="dcterms:W3CDTF">2019-01-23T09:20:00Z</dcterms:created>
  <dcterms:modified xsi:type="dcterms:W3CDTF">2025-09-25T11:32:00Z</dcterms:modified>
</cp:coreProperties>
</file>