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CA289" w14:textId="77777777" w:rsidR="00713ACD" w:rsidRPr="00343D09" w:rsidRDefault="002505DB" w:rsidP="002505DB">
      <w:pPr>
        <w:spacing w:after="0" w:line="240" w:lineRule="auto"/>
        <w:ind w:left="10206"/>
        <w:rPr>
          <w:rFonts w:ascii="Times New Roman" w:hAnsi="Times New Roman" w:cs="Times New Roman"/>
          <w:sz w:val="28"/>
        </w:rPr>
      </w:pPr>
      <w:r w:rsidRPr="00343D09">
        <w:rPr>
          <w:rFonts w:ascii="Times New Roman" w:hAnsi="Times New Roman" w:cs="Times New Roman"/>
          <w:sz w:val="28"/>
        </w:rPr>
        <w:t>Додаток</w:t>
      </w:r>
    </w:p>
    <w:p w14:paraId="4ED4587E" w14:textId="77777777" w:rsidR="002505DB" w:rsidRPr="00343D09" w:rsidRDefault="002505DB" w:rsidP="002505DB">
      <w:pPr>
        <w:spacing w:after="0" w:line="240" w:lineRule="auto"/>
        <w:ind w:left="10206"/>
        <w:rPr>
          <w:rFonts w:ascii="Times New Roman" w:hAnsi="Times New Roman" w:cs="Times New Roman"/>
          <w:sz w:val="28"/>
        </w:rPr>
      </w:pPr>
      <w:r w:rsidRPr="00343D09">
        <w:rPr>
          <w:rFonts w:ascii="Times New Roman" w:hAnsi="Times New Roman" w:cs="Times New Roman"/>
          <w:sz w:val="28"/>
        </w:rPr>
        <w:t>до рішення Київської міської ради</w:t>
      </w:r>
    </w:p>
    <w:p w14:paraId="4353BF9A" w14:textId="77777777" w:rsidR="002505DB" w:rsidRPr="00343D09" w:rsidRDefault="00637A44" w:rsidP="002505DB">
      <w:pPr>
        <w:spacing w:after="0" w:line="240" w:lineRule="auto"/>
        <w:ind w:left="10206"/>
        <w:rPr>
          <w:rFonts w:ascii="Times New Roman" w:hAnsi="Times New Roman" w:cs="Times New Roman"/>
          <w:sz w:val="28"/>
        </w:rPr>
      </w:pPr>
      <w:r w:rsidRPr="00343D09">
        <w:rPr>
          <w:rFonts w:ascii="Times New Roman" w:hAnsi="Times New Roman" w:cs="Times New Roman"/>
          <w:sz w:val="28"/>
        </w:rPr>
        <w:t>№__________ від ______________</w:t>
      </w:r>
    </w:p>
    <w:p w14:paraId="7EEA4B03" w14:textId="77777777" w:rsidR="002505DB" w:rsidRPr="00343D09" w:rsidRDefault="002505DB" w:rsidP="00713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D4CAAA5" w14:textId="77777777" w:rsidR="002505DB" w:rsidRPr="00343D09" w:rsidRDefault="002505DB" w:rsidP="00713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13B8630" w14:textId="77777777" w:rsidR="002505DB" w:rsidRPr="00343D09" w:rsidRDefault="002505DB" w:rsidP="00713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3D09">
        <w:rPr>
          <w:rFonts w:ascii="Times New Roman" w:hAnsi="Times New Roman" w:cs="Times New Roman"/>
          <w:b/>
          <w:sz w:val="28"/>
        </w:rPr>
        <w:t>СПИСОК</w:t>
      </w:r>
    </w:p>
    <w:p w14:paraId="6E8200FF" w14:textId="77777777" w:rsidR="004765D0" w:rsidRDefault="004765D0" w:rsidP="00476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65D0">
        <w:rPr>
          <w:rFonts w:ascii="Times New Roman" w:hAnsi="Times New Roman" w:cs="Times New Roman"/>
          <w:b/>
          <w:sz w:val="28"/>
        </w:rPr>
        <w:t xml:space="preserve">постраждалих внаслідок надзвичайної ситуації, </w:t>
      </w:r>
    </w:p>
    <w:p w14:paraId="49A9A425" w14:textId="5C7ACFC8" w:rsidR="002505DB" w:rsidRPr="004765D0" w:rsidRDefault="004765D0" w:rsidP="00476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65D0">
        <w:rPr>
          <w:rFonts w:ascii="Times New Roman" w:hAnsi="Times New Roman" w:cs="Times New Roman"/>
          <w:b/>
          <w:sz w:val="28"/>
        </w:rPr>
        <w:t xml:space="preserve">що виникла у будинку № 32/2 по вул. </w:t>
      </w:r>
      <w:proofErr w:type="spellStart"/>
      <w:r w:rsidRPr="004765D0">
        <w:rPr>
          <w:rFonts w:ascii="Times New Roman" w:hAnsi="Times New Roman" w:cs="Times New Roman"/>
          <w:b/>
          <w:sz w:val="28"/>
        </w:rPr>
        <w:t>Китаївська</w:t>
      </w:r>
      <w:proofErr w:type="spellEnd"/>
      <w:r w:rsidRPr="004765D0">
        <w:rPr>
          <w:rFonts w:ascii="Times New Roman" w:hAnsi="Times New Roman" w:cs="Times New Roman"/>
          <w:b/>
          <w:sz w:val="28"/>
        </w:rPr>
        <w:t xml:space="preserve"> у Голосіївському районі міста Києва</w:t>
      </w:r>
    </w:p>
    <w:p w14:paraId="0C0B00DA" w14:textId="77777777" w:rsidR="002505DB" w:rsidRPr="00DE71EB" w:rsidRDefault="002505DB" w:rsidP="002505DB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p w14:paraId="1D2C63C5" w14:textId="77777777" w:rsidR="006C4F9D" w:rsidRPr="00343D09" w:rsidRDefault="006C4F9D" w:rsidP="00250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360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7"/>
        <w:gridCol w:w="5812"/>
        <w:gridCol w:w="1418"/>
        <w:gridCol w:w="1559"/>
        <w:gridCol w:w="1417"/>
        <w:gridCol w:w="1418"/>
      </w:tblGrid>
      <w:tr w:rsidR="00343D09" w:rsidRPr="00343D09" w14:paraId="3861CB9B" w14:textId="77777777" w:rsidTr="00DE71EB">
        <w:trPr>
          <w:trHeight w:val="555"/>
        </w:trPr>
        <w:tc>
          <w:tcPr>
            <w:tcW w:w="567" w:type="dxa"/>
            <w:vMerge w:val="restart"/>
            <w:vAlign w:val="center"/>
          </w:tcPr>
          <w:p w14:paraId="4AFC355D" w14:textId="77777777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14:paraId="4897FE7C" w14:textId="77777777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НОМЕР КВАРТИРИ</w:t>
            </w:r>
          </w:p>
        </w:tc>
        <w:tc>
          <w:tcPr>
            <w:tcW w:w="5812" w:type="dxa"/>
            <w:vMerge w:val="restart"/>
            <w:vAlign w:val="center"/>
          </w:tcPr>
          <w:p w14:paraId="0A0AC2C0" w14:textId="77777777" w:rsidR="00343D09" w:rsidRPr="00343D09" w:rsidRDefault="00343D09" w:rsidP="00DE7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РОДИНА</w:t>
            </w:r>
          </w:p>
          <w:p w14:paraId="59DE0236" w14:textId="77777777" w:rsidR="00343D09" w:rsidRPr="00343D09" w:rsidRDefault="00343D09" w:rsidP="00DE7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(кількість осіб, зареєстрованих в квартирі)</w:t>
            </w:r>
          </w:p>
        </w:tc>
        <w:tc>
          <w:tcPr>
            <w:tcW w:w="1418" w:type="dxa"/>
            <w:vMerge w:val="restart"/>
            <w:vAlign w:val="center"/>
          </w:tcPr>
          <w:p w14:paraId="3507AFE1" w14:textId="77777777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F3118D" w14:textId="7166E56B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КІМНАТ В КВАРТИРІ</w:t>
            </w:r>
          </w:p>
          <w:p w14:paraId="41F4F449" w14:textId="77777777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D4C78D9" w14:textId="77777777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C515FE" w14:textId="77777777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ПЛОЩА КВАРТИРИ, ЯКА НАДАВАЛАСЬ МЕШКАНЦЯМ ПО ОРДЕРУ</w:t>
            </w:r>
          </w:p>
        </w:tc>
        <w:tc>
          <w:tcPr>
            <w:tcW w:w="1418" w:type="dxa"/>
            <w:vMerge w:val="restart"/>
            <w:vAlign w:val="center"/>
          </w:tcPr>
          <w:p w14:paraId="08E9802D" w14:textId="77777777" w:rsidR="00343D09" w:rsidRPr="00343D09" w:rsidRDefault="00343D09" w:rsidP="00DE7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КІМНАТА/</w:t>
            </w:r>
          </w:p>
          <w:p w14:paraId="00E6FC18" w14:textId="77777777" w:rsidR="00343D09" w:rsidRPr="00343D09" w:rsidRDefault="00343D09" w:rsidP="00DE7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</w:tr>
      <w:tr w:rsidR="00343D09" w:rsidRPr="00343D09" w14:paraId="3BCFF578" w14:textId="77777777" w:rsidTr="00DE71EB">
        <w:trPr>
          <w:cantSplit/>
          <w:trHeight w:val="267"/>
        </w:trPr>
        <w:tc>
          <w:tcPr>
            <w:tcW w:w="567" w:type="dxa"/>
            <w:vMerge/>
          </w:tcPr>
          <w:p w14:paraId="1ACCDD91" w14:textId="77777777" w:rsidR="00343D09" w:rsidRPr="00343D09" w:rsidRDefault="00343D09" w:rsidP="001E3F83"/>
        </w:tc>
        <w:tc>
          <w:tcPr>
            <w:tcW w:w="1417" w:type="dxa"/>
            <w:vMerge/>
          </w:tcPr>
          <w:p w14:paraId="405CC3F7" w14:textId="77777777" w:rsidR="00343D09" w:rsidRPr="00343D09" w:rsidRDefault="00343D09" w:rsidP="001E3F83"/>
        </w:tc>
        <w:tc>
          <w:tcPr>
            <w:tcW w:w="5812" w:type="dxa"/>
            <w:vMerge/>
          </w:tcPr>
          <w:p w14:paraId="41D6AEBA" w14:textId="77777777" w:rsidR="00343D09" w:rsidRPr="00343D09" w:rsidRDefault="00343D09" w:rsidP="001E3F83"/>
        </w:tc>
        <w:tc>
          <w:tcPr>
            <w:tcW w:w="1418" w:type="dxa"/>
            <w:vMerge/>
          </w:tcPr>
          <w:p w14:paraId="63F9E0CC" w14:textId="77777777" w:rsidR="00343D09" w:rsidRPr="00343D09" w:rsidRDefault="00343D09" w:rsidP="001E3F83"/>
        </w:tc>
        <w:tc>
          <w:tcPr>
            <w:tcW w:w="1559" w:type="dxa"/>
            <w:vAlign w:val="center"/>
          </w:tcPr>
          <w:p w14:paraId="0431DA0A" w14:textId="77777777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ЖИТЛОВА</w:t>
            </w:r>
          </w:p>
        </w:tc>
        <w:tc>
          <w:tcPr>
            <w:tcW w:w="1417" w:type="dxa"/>
            <w:vAlign w:val="center"/>
          </w:tcPr>
          <w:p w14:paraId="078662A4" w14:textId="77777777" w:rsidR="00343D09" w:rsidRPr="00343D09" w:rsidRDefault="00343D09" w:rsidP="00DE7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D09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</w:t>
            </w:r>
          </w:p>
        </w:tc>
        <w:tc>
          <w:tcPr>
            <w:tcW w:w="1418" w:type="dxa"/>
            <w:vMerge/>
          </w:tcPr>
          <w:p w14:paraId="4982D91C" w14:textId="77777777" w:rsidR="00343D09" w:rsidRPr="00343D09" w:rsidRDefault="00343D09" w:rsidP="001E3F83"/>
        </w:tc>
      </w:tr>
      <w:tr w:rsidR="00343D09" w:rsidRPr="00343D09" w14:paraId="03BDDE32" w14:textId="77777777" w:rsidTr="00343D09">
        <w:trPr>
          <w:trHeight w:val="615"/>
        </w:trPr>
        <w:tc>
          <w:tcPr>
            <w:tcW w:w="567" w:type="dxa"/>
          </w:tcPr>
          <w:p w14:paraId="3408BE75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E7F5B61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2" w:type="dxa"/>
          </w:tcPr>
          <w:p w14:paraId="06E18005" w14:textId="48D282A8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1.Важний Володимир Іванович</w:t>
            </w:r>
          </w:p>
        </w:tc>
        <w:tc>
          <w:tcPr>
            <w:tcW w:w="1418" w:type="dxa"/>
          </w:tcPr>
          <w:p w14:paraId="13F8E2E3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E24D23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417" w:type="dxa"/>
          </w:tcPr>
          <w:p w14:paraId="75A25BB4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A4F7A8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кімната</w:t>
            </w:r>
          </w:p>
        </w:tc>
      </w:tr>
      <w:tr w:rsidR="00343D09" w:rsidRPr="00343D09" w14:paraId="33CF9C2B" w14:textId="77777777" w:rsidTr="00343D09">
        <w:trPr>
          <w:trHeight w:val="720"/>
        </w:trPr>
        <w:tc>
          <w:tcPr>
            <w:tcW w:w="567" w:type="dxa"/>
          </w:tcPr>
          <w:p w14:paraId="2601E8E0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24FA282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</w:tcPr>
          <w:p w14:paraId="341A137E" w14:textId="5E5C671E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1. Савчук Мирослава Олександрівна</w:t>
            </w:r>
          </w:p>
          <w:p w14:paraId="676AA070" w14:textId="19ECD041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2. Ткачук Ольга Михайлівна</w:t>
            </w:r>
          </w:p>
          <w:p w14:paraId="0099D676" w14:textId="2CFE05BC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3. Савчук Тетяна Михайлівна</w:t>
            </w:r>
          </w:p>
          <w:p w14:paraId="28C52451" w14:textId="282ED903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4. Ткачук Мішель Дмитрівна</w:t>
            </w:r>
          </w:p>
        </w:tc>
        <w:tc>
          <w:tcPr>
            <w:tcW w:w="1418" w:type="dxa"/>
          </w:tcPr>
          <w:p w14:paraId="2E0EFACA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559" w:type="dxa"/>
          </w:tcPr>
          <w:p w14:paraId="0FB7E1A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26,6 </w:t>
            </w:r>
          </w:p>
          <w:p w14:paraId="1C597437" w14:textId="28480828" w:rsidR="005C6C8C" w:rsidRPr="00343D09" w:rsidRDefault="005C6C8C" w:rsidP="001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CC3351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14:paraId="6AD977A3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квартира </w:t>
            </w:r>
          </w:p>
        </w:tc>
      </w:tr>
      <w:tr w:rsidR="00343D09" w:rsidRPr="00343D09" w14:paraId="7ED77D74" w14:textId="77777777" w:rsidTr="00343D09">
        <w:trPr>
          <w:trHeight w:val="810"/>
        </w:trPr>
        <w:tc>
          <w:tcPr>
            <w:tcW w:w="567" w:type="dxa"/>
          </w:tcPr>
          <w:p w14:paraId="3EA6E7BA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241496B3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</w:tcPr>
          <w:p w14:paraId="2AB60F93" w14:textId="43B18849" w:rsidR="004765D0" w:rsidRDefault="00343D09" w:rsidP="004765D0">
            <w:pPr>
              <w:rPr>
                <w:rFonts w:ascii="Times New Roman" w:hAnsi="Times New Roman" w:cs="Times New Roman"/>
                <w:strike/>
              </w:rPr>
            </w:pPr>
            <w:r w:rsidRPr="00343D09">
              <w:rPr>
                <w:rFonts w:ascii="Times New Roman" w:hAnsi="Times New Roman" w:cs="Times New Roman"/>
              </w:rPr>
              <w:t xml:space="preserve">1. Босак Людмила Михайлівна </w:t>
            </w:r>
          </w:p>
          <w:p w14:paraId="4A6C7653" w14:textId="25803D04" w:rsidR="00343D09" w:rsidRPr="00343D09" w:rsidRDefault="00343D09" w:rsidP="004765D0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2. Босак Алла Володимирівна</w:t>
            </w:r>
          </w:p>
        </w:tc>
        <w:tc>
          <w:tcPr>
            <w:tcW w:w="1418" w:type="dxa"/>
          </w:tcPr>
          <w:p w14:paraId="3E04248C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9" w:type="dxa"/>
          </w:tcPr>
          <w:p w14:paraId="3FFAD2E5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23,8</w:t>
            </w:r>
          </w:p>
          <w:p w14:paraId="14797256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2240A3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A97418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кімната</w:t>
            </w:r>
          </w:p>
        </w:tc>
      </w:tr>
      <w:tr w:rsidR="00343D09" w:rsidRPr="00343D09" w14:paraId="379BDA29" w14:textId="77777777" w:rsidTr="00343D09">
        <w:trPr>
          <w:trHeight w:val="940"/>
        </w:trPr>
        <w:tc>
          <w:tcPr>
            <w:tcW w:w="567" w:type="dxa"/>
          </w:tcPr>
          <w:p w14:paraId="2BF4C8F2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68CDC4DA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</w:tcPr>
          <w:p w14:paraId="3905D056" w14:textId="0CC63D74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Шелудько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Валерій Вікторович</w:t>
            </w:r>
          </w:p>
          <w:p w14:paraId="2F1657B9" w14:textId="2C3031F4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Шелудько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Віктор Валерійович</w:t>
            </w:r>
          </w:p>
        </w:tc>
        <w:tc>
          <w:tcPr>
            <w:tcW w:w="1418" w:type="dxa"/>
          </w:tcPr>
          <w:p w14:paraId="07301DF1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BF94FD6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417" w:type="dxa"/>
          </w:tcPr>
          <w:p w14:paraId="0678A1CF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E4263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кімната</w:t>
            </w:r>
          </w:p>
        </w:tc>
      </w:tr>
      <w:tr w:rsidR="00343D09" w:rsidRPr="00343D09" w14:paraId="54883E07" w14:textId="77777777" w:rsidTr="00343D09">
        <w:trPr>
          <w:trHeight w:val="567"/>
        </w:trPr>
        <w:tc>
          <w:tcPr>
            <w:tcW w:w="567" w:type="dxa"/>
          </w:tcPr>
          <w:p w14:paraId="710D353A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2BFE636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</w:tcPr>
          <w:p w14:paraId="36EF6E13" w14:textId="15E3CA18" w:rsidR="00343D09" w:rsidRPr="00343D09" w:rsidRDefault="00343D09" w:rsidP="00343D09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1. Ревенко Євген Михайлович</w:t>
            </w:r>
          </w:p>
        </w:tc>
        <w:tc>
          <w:tcPr>
            <w:tcW w:w="1418" w:type="dxa"/>
          </w:tcPr>
          <w:p w14:paraId="1A5E9B2F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A740A1B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417" w:type="dxa"/>
          </w:tcPr>
          <w:p w14:paraId="10B471D9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80429B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кімната</w:t>
            </w:r>
          </w:p>
        </w:tc>
      </w:tr>
      <w:tr w:rsidR="00343D09" w:rsidRPr="00343D09" w14:paraId="652FBC96" w14:textId="77777777" w:rsidTr="00343D09">
        <w:trPr>
          <w:trHeight w:val="541"/>
        </w:trPr>
        <w:tc>
          <w:tcPr>
            <w:tcW w:w="567" w:type="dxa"/>
          </w:tcPr>
          <w:p w14:paraId="09C066FE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</w:tcPr>
          <w:p w14:paraId="353BC696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12" w:type="dxa"/>
          </w:tcPr>
          <w:p w14:paraId="513E37B1" w14:textId="5ECCAB92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1. Ревенко Володимир Михайлович</w:t>
            </w:r>
          </w:p>
          <w:p w14:paraId="5AEB5AEA" w14:textId="6CDEEA5C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Катюкіна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Тетяна Миколаївна</w:t>
            </w:r>
          </w:p>
          <w:p w14:paraId="120BA624" w14:textId="3ED1C1F5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Камінський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09">
              <w:rPr>
                <w:rFonts w:ascii="Times New Roman" w:hAnsi="Times New Roman" w:cs="Times New Roman"/>
              </w:rPr>
              <w:t>Тіт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09">
              <w:rPr>
                <w:rFonts w:ascii="Times New Roman" w:hAnsi="Times New Roman" w:cs="Times New Roman"/>
              </w:rPr>
              <w:t>Вячеславович</w:t>
            </w:r>
            <w:proofErr w:type="spellEnd"/>
          </w:p>
        </w:tc>
        <w:tc>
          <w:tcPr>
            <w:tcW w:w="1418" w:type="dxa"/>
          </w:tcPr>
          <w:p w14:paraId="63F17277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0C132B2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23,6 </w:t>
            </w:r>
          </w:p>
          <w:p w14:paraId="4EC2ACFB" w14:textId="100ABBA2" w:rsidR="005C6C8C" w:rsidRPr="005C6C8C" w:rsidRDefault="005C6C8C" w:rsidP="001E3F8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1D72FC9E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F51EE4C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кімнати</w:t>
            </w:r>
          </w:p>
        </w:tc>
      </w:tr>
      <w:tr w:rsidR="00343D09" w:rsidRPr="00343D09" w14:paraId="168DC2F0" w14:textId="77777777" w:rsidTr="00343D09">
        <w:trPr>
          <w:trHeight w:val="585"/>
        </w:trPr>
        <w:tc>
          <w:tcPr>
            <w:tcW w:w="567" w:type="dxa"/>
          </w:tcPr>
          <w:p w14:paraId="7362C4AB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2F1FCFD4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12" w:type="dxa"/>
          </w:tcPr>
          <w:p w14:paraId="7274CDA8" w14:textId="06CCF159" w:rsidR="00343D09" w:rsidRPr="00D16ADB" w:rsidRDefault="00343D09" w:rsidP="001E3F83">
            <w:pPr>
              <w:rPr>
                <w:rFonts w:ascii="Times New Roman" w:hAnsi="Times New Roman" w:cs="Times New Roman"/>
                <w:strike/>
              </w:rPr>
            </w:pPr>
            <w:r w:rsidRPr="00343D09">
              <w:rPr>
                <w:rFonts w:ascii="Times New Roman" w:hAnsi="Times New Roman" w:cs="Times New Roman"/>
              </w:rPr>
              <w:t>1. Кравченко Анастасія Вікторівна</w:t>
            </w:r>
          </w:p>
          <w:p w14:paraId="0602977A" w14:textId="7F539F59" w:rsidR="00343D09" w:rsidRPr="00D16ADB" w:rsidRDefault="00343D09" w:rsidP="001E3F83">
            <w:pPr>
              <w:rPr>
                <w:rFonts w:ascii="Times New Roman" w:hAnsi="Times New Roman" w:cs="Times New Roman"/>
                <w:strike/>
              </w:rPr>
            </w:pPr>
            <w:r w:rsidRPr="00343D0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Щіпакін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Олександр Владиславович</w:t>
            </w:r>
          </w:p>
          <w:p w14:paraId="2C79D719" w14:textId="46150621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3. Кравченко Софія Миколаївна</w:t>
            </w:r>
          </w:p>
          <w:p w14:paraId="593DA143" w14:textId="2F98EFF0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4. Кравченко Валерія Анатоліївна</w:t>
            </w:r>
          </w:p>
        </w:tc>
        <w:tc>
          <w:tcPr>
            <w:tcW w:w="1418" w:type="dxa"/>
          </w:tcPr>
          <w:p w14:paraId="2C60769C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0BB30E66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417" w:type="dxa"/>
          </w:tcPr>
          <w:p w14:paraId="6F3C1CB8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26AB7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кімната</w:t>
            </w:r>
          </w:p>
        </w:tc>
      </w:tr>
      <w:tr w:rsidR="00343D09" w:rsidRPr="00343D09" w14:paraId="0856B9EE" w14:textId="77777777" w:rsidTr="00343D09">
        <w:trPr>
          <w:trHeight w:val="526"/>
        </w:trPr>
        <w:tc>
          <w:tcPr>
            <w:tcW w:w="567" w:type="dxa"/>
          </w:tcPr>
          <w:p w14:paraId="577C33A6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52D64590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12" w:type="dxa"/>
          </w:tcPr>
          <w:p w14:paraId="6DBA61F9" w14:textId="77777777" w:rsidR="004765D0" w:rsidRDefault="00343D09" w:rsidP="004765D0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1. Ковальчук Алла Станіславівна</w:t>
            </w:r>
          </w:p>
          <w:p w14:paraId="4BFB6B79" w14:textId="224D8412" w:rsidR="00343D09" w:rsidRPr="00343D09" w:rsidRDefault="00343D09" w:rsidP="004765D0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2. Ковальчук Ася Леонідівна</w:t>
            </w:r>
          </w:p>
        </w:tc>
        <w:tc>
          <w:tcPr>
            <w:tcW w:w="1418" w:type="dxa"/>
          </w:tcPr>
          <w:p w14:paraId="0756E54A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BA70F24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417" w:type="dxa"/>
          </w:tcPr>
          <w:p w14:paraId="42FCA7F4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18" w:type="dxa"/>
          </w:tcPr>
          <w:p w14:paraId="71C4073E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квартира</w:t>
            </w:r>
          </w:p>
        </w:tc>
      </w:tr>
      <w:tr w:rsidR="00343D09" w:rsidRPr="00343D09" w14:paraId="12E8BD32" w14:textId="77777777" w:rsidTr="00343D09">
        <w:trPr>
          <w:trHeight w:val="600"/>
        </w:trPr>
        <w:tc>
          <w:tcPr>
            <w:tcW w:w="567" w:type="dxa"/>
          </w:tcPr>
          <w:p w14:paraId="0227A23A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4587387A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812" w:type="dxa"/>
          </w:tcPr>
          <w:p w14:paraId="6F8E7D02" w14:textId="12D06EB3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1. Ковалець Ніна Семенівна</w:t>
            </w:r>
          </w:p>
          <w:p w14:paraId="485E9AA8" w14:textId="0B525CE4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2. Піка Ірина Миколаївна</w:t>
            </w:r>
          </w:p>
          <w:p w14:paraId="705FEC48" w14:textId="71C23D43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3. Піка Денис Вадимович</w:t>
            </w:r>
          </w:p>
          <w:p w14:paraId="2AF86A69" w14:textId="43B53A83" w:rsidR="00343D09" w:rsidRPr="00AE10E4" w:rsidRDefault="00343D09" w:rsidP="001E3F83">
            <w:pPr>
              <w:rPr>
                <w:rFonts w:ascii="Times New Roman" w:hAnsi="Times New Roman" w:cs="Times New Roman"/>
                <w:strike/>
              </w:rPr>
            </w:pPr>
            <w:r w:rsidRPr="00343D0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Масленнікова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Валентина Миколаївна</w:t>
            </w:r>
          </w:p>
          <w:p w14:paraId="1717197C" w14:textId="1A928125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Масленнікова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Софія Євгенівна</w:t>
            </w:r>
          </w:p>
        </w:tc>
        <w:tc>
          <w:tcPr>
            <w:tcW w:w="1418" w:type="dxa"/>
          </w:tcPr>
          <w:p w14:paraId="6C396DA1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22FB38B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417" w:type="dxa"/>
          </w:tcPr>
          <w:p w14:paraId="2B07D7A7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E8FAC1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кімната</w:t>
            </w:r>
          </w:p>
        </w:tc>
      </w:tr>
      <w:tr w:rsidR="00343D09" w:rsidRPr="00343D09" w14:paraId="1F48CD5F" w14:textId="77777777" w:rsidTr="00343D09">
        <w:trPr>
          <w:trHeight w:val="495"/>
        </w:trPr>
        <w:tc>
          <w:tcPr>
            <w:tcW w:w="567" w:type="dxa"/>
          </w:tcPr>
          <w:p w14:paraId="05AEDD0B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2062931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812" w:type="dxa"/>
          </w:tcPr>
          <w:p w14:paraId="00B28825" w14:textId="01711BD9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1. Сингаївський Олег Олександрович</w:t>
            </w:r>
          </w:p>
          <w:p w14:paraId="5C1DA74A" w14:textId="6B45F82C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2. Сингаївський Максим Олегович</w:t>
            </w:r>
          </w:p>
          <w:p w14:paraId="78A7B665" w14:textId="764E8D7E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3. Сингаївська Каріна Олегівна</w:t>
            </w:r>
          </w:p>
        </w:tc>
        <w:tc>
          <w:tcPr>
            <w:tcW w:w="1418" w:type="dxa"/>
          </w:tcPr>
          <w:p w14:paraId="550D374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70F737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417" w:type="dxa"/>
          </w:tcPr>
          <w:p w14:paraId="26CE7F8B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FFB828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кімната</w:t>
            </w:r>
          </w:p>
        </w:tc>
      </w:tr>
      <w:tr w:rsidR="00343D09" w:rsidRPr="00343D09" w14:paraId="16083BEF" w14:textId="77777777" w:rsidTr="00343D09">
        <w:trPr>
          <w:trHeight w:val="734"/>
        </w:trPr>
        <w:tc>
          <w:tcPr>
            <w:tcW w:w="567" w:type="dxa"/>
          </w:tcPr>
          <w:p w14:paraId="46FB6C22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36703E27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812" w:type="dxa"/>
          </w:tcPr>
          <w:p w14:paraId="0B0D23EE" w14:textId="3E971A87" w:rsidR="00343D09" w:rsidRPr="00343D09" w:rsidRDefault="00343D09" w:rsidP="00343D09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Тишура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Максим Михайлович</w:t>
            </w:r>
          </w:p>
        </w:tc>
        <w:tc>
          <w:tcPr>
            <w:tcW w:w="1418" w:type="dxa"/>
          </w:tcPr>
          <w:p w14:paraId="12281910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75625C0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24,15</w:t>
            </w:r>
          </w:p>
        </w:tc>
        <w:tc>
          <w:tcPr>
            <w:tcW w:w="1417" w:type="dxa"/>
          </w:tcPr>
          <w:p w14:paraId="2EF2ED4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865F71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кімната</w:t>
            </w:r>
          </w:p>
        </w:tc>
      </w:tr>
      <w:tr w:rsidR="00343D09" w:rsidRPr="00343D09" w14:paraId="33BAC90C" w14:textId="77777777" w:rsidTr="00343D09">
        <w:trPr>
          <w:trHeight w:val="1718"/>
        </w:trPr>
        <w:tc>
          <w:tcPr>
            <w:tcW w:w="567" w:type="dxa"/>
          </w:tcPr>
          <w:p w14:paraId="54EFF70C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7" w:type="dxa"/>
          </w:tcPr>
          <w:p w14:paraId="14E55C2E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D0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812" w:type="dxa"/>
          </w:tcPr>
          <w:p w14:paraId="3E0E1BDD" w14:textId="45E17B58" w:rsidR="00343D09" w:rsidRPr="00AE10E4" w:rsidRDefault="00343D09" w:rsidP="001E3F83">
            <w:pPr>
              <w:rPr>
                <w:rFonts w:ascii="Times New Roman" w:hAnsi="Times New Roman" w:cs="Times New Roman"/>
                <w:strike/>
              </w:rPr>
            </w:pPr>
            <w:r w:rsidRPr="00343D0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43D09">
              <w:rPr>
                <w:rFonts w:ascii="Times New Roman" w:hAnsi="Times New Roman" w:cs="Times New Roman"/>
              </w:rPr>
              <w:t>Цупрун</w:t>
            </w:r>
            <w:proofErr w:type="spellEnd"/>
            <w:r w:rsidRPr="00343D09">
              <w:rPr>
                <w:rFonts w:ascii="Times New Roman" w:hAnsi="Times New Roman" w:cs="Times New Roman"/>
              </w:rPr>
              <w:t xml:space="preserve"> Олена Петрівна</w:t>
            </w:r>
          </w:p>
          <w:p w14:paraId="3E4FCE3E" w14:textId="7645B1B0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2. Михайлик Арсен Юрійович</w:t>
            </w:r>
          </w:p>
          <w:p w14:paraId="16A7FC04" w14:textId="6ABE9B28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3. Михайлик Назар Юрійович</w:t>
            </w:r>
          </w:p>
        </w:tc>
        <w:tc>
          <w:tcPr>
            <w:tcW w:w="1418" w:type="dxa"/>
          </w:tcPr>
          <w:p w14:paraId="457BD09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39FEE27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17" w:type="dxa"/>
          </w:tcPr>
          <w:p w14:paraId="0243ABE2" w14:textId="77777777" w:rsidR="00343D09" w:rsidRPr="00343D09" w:rsidRDefault="00343D09" w:rsidP="001E3F83">
            <w:pPr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418" w:type="dxa"/>
          </w:tcPr>
          <w:p w14:paraId="7925A1BD" w14:textId="77777777" w:rsidR="00343D09" w:rsidRPr="00343D09" w:rsidRDefault="00343D09" w:rsidP="001E3F83">
            <w:pPr>
              <w:jc w:val="center"/>
              <w:rPr>
                <w:rFonts w:ascii="Times New Roman" w:hAnsi="Times New Roman" w:cs="Times New Roman"/>
              </w:rPr>
            </w:pPr>
            <w:r w:rsidRPr="00343D09">
              <w:rPr>
                <w:rFonts w:ascii="Times New Roman" w:hAnsi="Times New Roman" w:cs="Times New Roman"/>
              </w:rPr>
              <w:t>квартира</w:t>
            </w:r>
          </w:p>
        </w:tc>
      </w:tr>
    </w:tbl>
    <w:p w14:paraId="1FBFA5CE" w14:textId="77777777" w:rsidR="00713ACD" w:rsidRDefault="00713ACD" w:rsidP="00713AC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890CDAC" w14:textId="77777777" w:rsidR="00917024" w:rsidRDefault="00917024" w:rsidP="00DE71EB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14:paraId="54CC3AC7" w14:textId="77777777" w:rsidR="00917024" w:rsidRDefault="00917024" w:rsidP="00DE71EB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14:paraId="3C56C63A" w14:textId="25F511FC" w:rsidR="00DE71EB" w:rsidRPr="00343D09" w:rsidRDefault="00917024" w:rsidP="00DE71EB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Київський міський голова </w:t>
      </w:r>
      <w:r w:rsidR="00DE71EB" w:rsidRPr="00343D09">
        <w:rPr>
          <w:rFonts w:ascii="Times New Roman" w:hAnsi="Times New Roman" w:cs="Times New Roman"/>
          <w:sz w:val="28"/>
        </w:rPr>
        <w:tab/>
        <w:t xml:space="preserve">       </w:t>
      </w:r>
      <w:r w:rsidR="00DE71E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Віталій </w:t>
      </w:r>
      <w:r w:rsidR="00DE71EB"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</w:rPr>
        <w:t>ЛИЧКО</w:t>
      </w:r>
    </w:p>
    <w:sectPr w:rsidR="00DE71EB" w:rsidRPr="00343D09" w:rsidSect="003625ED">
      <w:pgSz w:w="16838" w:h="11906" w:orient="landscape"/>
      <w:pgMar w:top="993" w:right="850" w:bottom="127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40F5"/>
    <w:multiLevelType w:val="hybridMultilevel"/>
    <w:tmpl w:val="C4B029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365A0"/>
    <w:multiLevelType w:val="hybridMultilevel"/>
    <w:tmpl w:val="1F5420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CD"/>
    <w:rsid w:val="001F7177"/>
    <w:rsid w:val="00233509"/>
    <w:rsid w:val="002505DB"/>
    <w:rsid w:val="00343D09"/>
    <w:rsid w:val="003625ED"/>
    <w:rsid w:val="003A730F"/>
    <w:rsid w:val="004765D0"/>
    <w:rsid w:val="005751F9"/>
    <w:rsid w:val="00593FBE"/>
    <w:rsid w:val="005C6C8C"/>
    <w:rsid w:val="00637A44"/>
    <w:rsid w:val="00645180"/>
    <w:rsid w:val="006C4F9D"/>
    <w:rsid w:val="00713ACD"/>
    <w:rsid w:val="008D35C2"/>
    <w:rsid w:val="00917024"/>
    <w:rsid w:val="00A46895"/>
    <w:rsid w:val="00A65465"/>
    <w:rsid w:val="00AE10E4"/>
    <w:rsid w:val="00C268E1"/>
    <w:rsid w:val="00D16ADB"/>
    <w:rsid w:val="00DE3CA1"/>
    <w:rsid w:val="00DE6089"/>
    <w:rsid w:val="00DE71EB"/>
    <w:rsid w:val="00F816C2"/>
    <w:rsid w:val="00FC7296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8C69"/>
  <w15:chartTrackingRefBased/>
  <w15:docId w15:val="{540DD6B0-92AE-46CC-8B2B-A5527B48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D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6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Усик Ірина Юріївна</cp:lastModifiedBy>
  <cp:revision>6</cp:revision>
  <cp:lastPrinted>2024-03-21T14:36:00Z</cp:lastPrinted>
  <dcterms:created xsi:type="dcterms:W3CDTF">2024-03-19T18:18:00Z</dcterms:created>
  <dcterms:modified xsi:type="dcterms:W3CDTF">2024-03-21T14:36:00Z</dcterms:modified>
</cp:coreProperties>
</file>