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4CB9" w14:textId="77777777" w:rsidR="00956776" w:rsidRDefault="00956776" w:rsidP="009567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04250109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225935" wp14:editId="5AC52BA1">
            <wp:extent cx="444500" cy="641350"/>
            <wp:effectExtent l="0" t="0" r="0" b="0"/>
            <wp:docPr id="1" name="image1.png" descr="Зображення, що містить символ, логотип, емблема, Шрифт&#10;&#10;Автоматично згенерований оп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логотип, емблема, Шрифт&#10;&#10;Автоматично згенерований опис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641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BD2BAC" w14:textId="77777777" w:rsidR="00956776" w:rsidRDefault="00956776" w:rsidP="009567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КИЇВСЬКА МІСЬКА РАДА</w:t>
      </w:r>
    </w:p>
    <w:p w14:paraId="5F4156D9" w14:textId="77777777" w:rsidR="00956776" w:rsidRDefault="00956776" w:rsidP="009567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 сесія IX скликання</w:t>
      </w:r>
    </w:p>
    <w:p w14:paraId="6C1A6DB5" w14:textId="0017C7A1" w:rsidR="00956776" w:rsidRDefault="00956776" w:rsidP="0095677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Я</w:t>
      </w:r>
    </w:p>
    <w:p w14:paraId="4CEFAFE4" w14:textId="77777777" w:rsidR="00956776" w:rsidRDefault="00956776" w:rsidP="0095677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      Київ                 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№ _______________</w:t>
      </w:r>
    </w:p>
    <w:p w14:paraId="223B907A" w14:textId="77777777" w:rsidR="00956776" w:rsidRPr="00041775" w:rsidRDefault="00956776" w:rsidP="0095677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F7213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C53F2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F7213">
        <w:rPr>
          <w:rFonts w:ascii="Times New Roman" w:eastAsia="Times New Roman" w:hAnsi="Times New Roman" w:cs="Times New Roman"/>
          <w:sz w:val="28"/>
          <w:szCs w:val="28"/>
        </w:rPr>
        <w:t>ЄКТ</w:t>
      </w:r>
      <w:bookmarkEnd w:id="0"/>
    </w:p>
    <w:p w14:paraId="2EBC6848" w14:textId="77777777" w:rsidR="00ED0061" w:rsidRPr="00956776" w:rsidRDefault="00ED0061" w:rsidP="00956776">
      <w:pPr>
        <w:ind w:right="51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2CB9FB2" w14:textId="58EF1B35" w:rsidR="00ED0061" w:rsidRPr="00956776" w:rsidRDefault="00956776" w:rsidP="00956776">
      <w:pPr>
        <w:ind w:right="467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Hlk206589821"/>
      <w:r w:rsidRPr="00956776">
        <w:rPr>
          <w:rFonts w:ascii="Times New Roman" w:hAnsi="Times New Roman" w:cs="Times New Roman"/>
          <w:i/>
          <w:iCs/>
          <w:sz w:val="28"/>
          <w:szCs w:val="28"/>
        </w:rPr>
        <w:t>Про внесення змін до рішення Київської міської ради від 04.11.2021 № 3135/3176 "Про Регламент Київської міської ради"</w:t>
      </w:r>
    </w:p>
    <w:bookmarkEnd w:id="1"/>
    <w:p w14:paraId="4C9FF72D" w14:textId="0892FE89" w:rsidR="00ED0061" w:rsidRPr="00956776" w:rsidRDefault="00ED0061" w:rsidP="009567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 xml:space="preserve">Відповідно </w:t>
      </w:r>
      <w:bookmarkStart w:id="2" w:name="_Hlk206590122"/>
      <w:r w:rsidRPr="00956776">
        <w:rPr>
          <w:rFonts w:ascii="Times New Roman" w:hAnsi="Times New Roman" w:cs="Times New Roman"/>
          <w:sz w:val="28"/>
          <w:szCs w:val="28"/>
        </w:rPr>
        <w:t xml:space="preserve">до статей 140, 141 Конституції України, пункту 1 частини першої статті 26, частин чотирнадцятої та п'ятнадцятої статті 46 Закону України «Про місцеве самоврядування в Україні», статті 17 Статуту територіальної громади міста Києва, затвердженого рішенням Київської міської ради від 28.03.2002 № 371/1805, зареєстрованого наказом Міністерства юстиції України від 2 лютого 2005 року № 14/5, </w:t>
      </w:r>
      <w:r w:rsidR="00D333FC" w:rsidRPr="00956776">
        <w:rPr>
          <w:rFonts w:ascii="Times New Roman" w:hAnsi="Times New Roman" w:cs="Times New Roman"/>
          <w:sz w:val="28"/>
          <w:szCs w:val="28"/>
        </w:rPr>
        <w:t xml:space="preserve">статті 44 Регламенту Київської міської ради, </w:t>
      </w:r>
      <w:bookmarkEnd w:id="2"/>
      <w:r w:rsidRPr="00956776">
        <w:rPr>
          <w:rFonts w:ascii="Times New Roman" w:hAnsi="Times New Roman" w:cs="Times New Roman"/>
          <w:sz w:val="28"/>
          <w:szCs w:val="28"/>
        </w:rPr>
        <w:t>Київська міська рада</w:t>
      </w:r>
    </w:p>
    <w:p w14:paraId="781CC3C4" w14:textId="1E71DAD4" w:rsidR="00ED0061" w:rsidRPr="00956776" w:rsidRDefault="00ED0061" w:rsidP="00956776">
      <w:p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>ВИРІШИЛА:</w:t>
      </w:r>
    </w:p>
    <w:p w14:paraId="324A8B79" w14:textId="27832299" w:rsidR="00ED0061" w:rsidRPr="00956776" w:rsidRDefault="00ED0061" w:rsidP="0095677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>Доповнити частину першу статті 26 Регламенту Київської міської ради, затвердженого рішенням Київської міської ради від 04.11.2021 р. доповнити новим пунктом 9 такого змісту:</w:t>
      </w:r>
    </w:p>
    <w:p w14:paraId="788B36DD" w14:textId="07A2B1EC" w:rsidR="00ED0061" w:rsidRPr="00956776" w:rsidRDefault="00ED0061" w:rsidP="0095677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 xml:space="preserve">« 9. Начальник Київської міської військової адміністрації </w:t>
      </w:r>
      <w:r w:rsidR="00B472CA">
        <w:rPr>
          <w:rFonts w:ascii="Times New Roman" w:hAnsi="Times New Roman" w:cs="Times New Roman"/>
          <w:sz w:val="28"/>
          <w:szCs w:val="28"/>
        </w:rPr>
        <w:t>на період</w:t>
      </w:r>
      <w:r w:rsidRPr="00956776">
        <w:rPr>
          <w:rFonts w:ascii="Times New Roman" w:hAnsi="Times New Roman" w:cs="Times New Roman"/>
          <w:sz w:val="28"/>
          <w:szCs w:val="28"/>
        </w:rPr>
        <w:t xml:space="preserve"> дії </w:t>
      </w:r>
      <w:r w:rsidR="00B472CA">
        <w:rPr>
          <w:rFonts w:ascii="Times New Roman" w:hAnsi="Times New Roman" w:cs="Times New Roman"/>
          <w:sz w:val="28"/>
          <w:szCs w:val="28"/>
        </w:rPr>
        <w:t>правового режиму</w:t>
      </w:r>
      <w:r w:rsidRPr="00956776">
        <w:rPr>
          <w:rFonts w:ascii="Times New Roman" w:hAnsi="Times New Roman" w:cs="Times New Roman"/>
          <w:sz w:val="28"/>
          <w:szCs w:val="28"/>
        </w:rPr>
        <w:t xml:space="preserve"> воєнного </w:t>
      </w:r>
      <w:r w:rsidR="00CF0413">
        <w:rPr>
          <w:rFonts w:ascii="Times New Roman" w:hAnsi="Times New Roman" w:cs="Times New Roman"/>
          <w:sz w:val="28"/>
          <w:szCs w:val="28"/>
        </w:rPr>
        <w:t>стану</w:t>
      </w:r>
      <w:r w:rsidRPr="00956776">
        <w:rPr>
          <w:rFonts w:ascii="Times New Roman" w:hAnsi="Times New Roman" w:cs="Times New Roman"/>
          <w:sz w:val="28"/>
          <w:szCs w:val="28"/>
        </w:rPr>
        <w:t>»</w:t>
      </w:r>
    </w:p>
    <w:p w14:paraId="58AA688F" w14:textId="77777777" w:rsidR="00B472CA" w:rsidRDefault="00B472CA" w:rsidP="0095677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72CA">
        <w:rPr>
          <w:rFonts w:ascii="Times New Roman" w:hAnsi="Times New Roman" w:cs="Times New Roman"/>
          <w:sz w:val="28"/>
          <w:szCs w:val="28"/>
        </w:rPr>
        <w:t>У випадку, якщо Київський міський голова не підписує  рішення Київської міської ради відповідно до пункту другого статті 44 Регламенту Київської міської ради, рішення вважається підписаним Київським міським головою за принципом мовчазної згоди.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3C54B" w14:textId="3C63B884" w:rsidR="00ED0061" w:rsidRPr="00956776" w:rsidRDefault="00ED0061" w:rsidP="0095677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>Оприлюднити це рішення у встановленому Законом порядку.</w:t>
      </w:r>
    </w:p>
    <w:p w14:paraId="24B2C994" w14:textId="48E822B1" w:rsidR="00ED0061" w:rsidRPr="00956776" w:rsidRDefault="00ED0061" w:rsidP="0095677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 xml:space="preserve">Це рішення набирає чинності з моменту його </w:t>
      </w:r>
      <w:r w:rsidR="00D333FC" w:rsidRPr="00956776">
        <w:rPr>
          <w:rFonts w:ascii="Times New Roman" w:hAnsi="Times New Roman" w:cs="Times New Roman"/>
          <w:sz w:val="28"/>
          <w:szCs w:val="28"/>
        </w:rPr>
        <w:t>офіційного оприлюднення.</w:t>
      </w:r>
    </w:p>
    <w:p w14:paraId="4D0873BE" w14:textId="307B7D91" w:rsidR="00D333FC" w:rsidRPr="00956776" w:rsidRDefault="00D333FC" w:rsidP="00956776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постійно комісію Київської міської ради з питань регламенту, депутатської етики та запобігання корупції.</w:t>
      </w:r>
    </w:p>
    <w:p w14:paraId="14712A76" w14:textId="77777777" w:rsidR="00D333FC" w:rsidRPr="00956776" w:rsidRDefault="00D333FC" w:rsidP="0095677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E7AB91" w14:textId="1E7DEA7A" w:rsidR="00D333FC" w:rsidRPr="00956776" w:rsidRDefault="00D333FC" w:rsidP="00956776">
      <w:pPr>
        <w:jc w:val="both"/>
        <w:rPr>
          <w:rFonts w:ascii="Times New Roman" w:hAnsi="Times New Roman" w:cs="Times New Roman"/>
          <w:sz w:val="28"/>
          <w:szCs w:val="28"/>
        </w:rPr>
      </w:pPr>
      <w:r w:rsidRPr="00956776">
        <w:rPr>
          <w:rFonts w:ascii="Times New Roman" w:hAnsi="Times New Roman" w:cs="Times New Roman"/>
          <w:sz w:val="28"/>
          <w:szCs w:val="28"/>
        </w:rPr>
        <w:t xml:space="preserve">Київський міський </w:t>
      </w:r>
      <w:r w:rsidR="00956776" w:rsidRPr="00956776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956776" w:rsidRPr="00956776">
        <w:rPr>
          <w:rFonts w:ascii="Times New Roman" w:hAnsi="Times New Roman" w:cs="Times New Roman"/>
          <w:sz w:val="28"/>
          <w:szCs w:val="28"/>
        </w:rPr>
        <w:tab/>
      </w:r>
      <w:r w:rsidR="00956776" w:rsidRPr="00956776">
        <w:rPr>
          <w:rFonts w:ascii="Times New Roman" w:hAnsi="Times New Roman" w:cs="Times New Roman"/>
          <w:sz w:val="28"/>
          <w:szCs w:val="28"/>
        </w:rPr>
        <w:tab/>
      </w:r>
      <w:r w:rsidR="00956776" w:rsidRPr="00956776">
        <w:rPr>
          <w:rFonts w:ascii="Times New Roman" w:hAnsi="Times New Roman" w:cs="Times New Roman"/>
          <w:sz w:val="28"/>
          <w:szCs w:val="28"/>
        </w:rPr>
        <w:tab/>
      </w:r>
      <w:r w:rsidR="00956776">
        <w:rPr>
          <w:rFonts w:ascii="Times New Roman" w:hAnsi="Times New Roman" w:cs="Times New Roman"/>
          <w:sz w:val="28"/>
          <w:szCs w:val="28"/>
        </w:rPr>
        <w:tab/>
      </w:r>
      <w:r w:rsidR="00956776">
        <w:rPr>
          <w:rFonts w:ascii="Times New Roman" w:hAnsi="Times New Roman" w:cs="Times New Roman"/>
          <w:sz w:val="28"/>
          <w:szCs w:val="28"/>
        </w:rPr>
        <w:tab/>
      </w:r>
      <w:r w:rsidR="00956776" w:rsidRPr="00956776">
        <w:rPr>
          <w:rFonts w:ascii="Times New Roman" w:hAnsi="Times New Roman" w:cs="Times New Roman"/>
          <w:sz w:val="28"/>
          <w:szCs w:val="28"/>
        </w:rPr>
        <w:tab/>
        <w:t>Віталій КЛИЧКО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276"/>
        <w:gridCol w:w="3815"/>
      </w:tblGrid>
      <w:tr w:rsidR="00956776" w:rsidRPr="00041775" w14:paraId="6ECCEC6C" w14:textId="77777777" w:rsidTr="00D963BB">
        <w:tc>
          <w:tcPr>
            <w:tcW w:w="4253" w:type="dxa"/>
          </w:tcPr>
          <w:p w14:paraId="3EDA7760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b/>
                <w:bCs/>
                <w:sz w:val="28"/>
                <w:szCs w:val="28"/>
                <w:lang w:eastAsia="ru-RU"/>
              </w:rPr>
              <w:lastRenderedPageBreak/>
              <w:t>ПОДАННЯ</w:t>
            </w:r>
            <w:r w:rsidRPr="00041775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</w:tcPr>
          <w:p w14:paraId="5E2268BA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69189304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3C524A3A" w14:textId="77777777" w:rsidTr="00D963BB">
        <w:tc>
          <w:tcPr>
            <w:tcW w:w="4253" w:type="dxa"/>
          </w:tcPr>
          <w:p w14:paraId="4696E19F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55A6A4E" w14:textId="77777777" w:rsidR="00956776" w:rsidRPr="00041775" w:rsidRDefault="00956776" w:rsidP="00D963BB">
            <w:pPr>
              <w:ind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18ACE82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75F390D0" w14:textId="77777777" w:rsidTr="00D963BB">
        <w:tc>
          <w:tcPr>
            <w:tcW w:w="4253" w:type="dxa"/>
          </w:tcPr>
          <w:p w14:paraId="3BF65FCC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sz w:val="28"/>
                <w:szCs w:val="28"/>
                <w:lang w:eastAsia="ru-RU"/>
              </w:rPr>
              <w:t>Депутат Київської міської ради</w:t>
            </w:r>
          </w:p>
        </w:tc>
        <w:tc>
          <w:tcPr>
            <w:tcW w:w="1276" w:type="dxa"/>
          </w:tcPr>
          <w:p w14:paraId="75C5EEF2" w14:textId="77777777" w:rsidR="00956776" w:rsidRPr="00041775" w:rsidRDefault="00956776" w:rsidP="00D963BB">
            <w:pPr>
              <w:ind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456CB1F3" w14:textId="63B993B4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</w:t>
            </w:r>
            <w:r w:rsidRPr="00041775">
              <w:rPr>
                <w:sz w:val="28"/>
                <w:szCs w:val="28"/>
                <w:lang w:eastAsia="ru-RU"/>
              </w:rPr>
              <w:t xml:space="preserve">Андрій </w:t>
            </w:r>
            <w:r>
              <w:rPr>
                <w:sz w:val="28"/>
                <w:szCs w:val="28"/>
                <w:lang w:eastAsia="ru-RU"/>
              </w:rPr>
              <w:t>ВІТРЕНКО</w:t>
            </w:r>
          </w:p>
        </w:tc>
      </w:tr>
      <w:tr w:rsidR="00956776" w:rsidRPr="00041775" w14:paraId="305A507F" w14:textId="77777777" w:rsidTr="00D963BB">
        <w:tc>
          <w:tcPr>
            <w:tcW w:w="4253" w:type="dxa"/>
          </w:tcPr>
          <w:p w14:paraId="604B1660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75EA7056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02756B22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094B694E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6054F22A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34121363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76583AEC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79A30A3B" w14:textId="77777777" w:rsidR="00956776" w:rsidRDefault="00956776" w:rsidP="00D963BB">
            <w:pPr>
              <w:rPr>
                <w:sz w:val="28"/>
                <w:szCs w:val="28"/>
                <w:lang w:eastAsia="ru-RU"/>
              </w:rPr>
            </w:pPr>
          </w:p>
          <w:p w14:paraId="1C077E17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67CFC04" w14:textId="77777777" w:rsidR="00956776" w:rsidRPr="00041775" w:rsidRDefault="00956776" w:rsidP="00D963BB">
            <w:pPr>
              <w:ind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63DD001D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48CE4169" w14:textId="77777777" w:rsidTr="00D963BB">
        <w:tc>
          <w:tcPr>
            <w:tcW w:w="4253" w:type="dxa"/>
          </w:tcPr>
          <w:p w14:paraId="13CEEA90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0409424D" w14:textId="77777777" w:rsidR="00956776" w:rsidRPr="00041775" w:rsidRDefault="00956776" w:rsidP="00D963BB">
            <w:pPr>
              <w:ind w:firstLine="720"/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724128FC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59D29DBA" w14:textId="77777777" w:rsidTr="00D963BB">
        <w:tc>
          <w:tcPr>
            <w:tcW w:w="4253" w:type="dxa"/>
          </w:tcPr>
          <w:p w14:paraId="2BB02858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b/>
                <w:bCs/>
                <w:sz w:val="28"/>
                <w:szCs w:val="28"/>
                <w:lang w:eastAsia="ru-RU"/>
              </w:rPr>
              <w:t>ПОГОДЖЕНО</w:t>
            </w:r>
            <w:r w:rsidRPr="00041775">
              <w:rPr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76" w:type="dxa"/>
          </w:tcPr>
          <w:p w14:paraId="20089196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03C5E44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066E3500" w14:textId="77777777" w:rsidTr="00D963BB">
        <w:tc>
          <w:tcPr>
            <w:tcW w:w="4253" w:type="dxa"/>
          </w:tcPr>
          <w:p w14:paraId="7FF9DC08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2F7B1B97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20DE2CED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38DC8AB9" w14:textId="77777777" w:rsidTr="00D963BB">
        <w:tc>
          <w:tcPr>
            <w:tcW w:w="4253" w:type="dxa"/>
          </w:tcPr>
          <w:p w14:paraId="4CF3FD9E" w14:textId="3049BCFE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sz w:val="28"/>
                <w:szCs w:val="28"/>
                <w:lang w:eastAsia="ru-RU"/>
              </w:rPr>
              <w:t xml:space="preserve">Постійна комісія </w:t>
            </w:r>
            <w:r w:rsidRPr="00041775">
              <w:rPr>
                <w:sz w:val="28"/>
                <w:szCs w:val="28"/>
                <w:lang w:eastAsia="ru-RU"/>
              </w:rPr>
              <w:br/>
              <w:t xml:space="preserve">Київської міської ради з питань </w:t>
            </w:r>
            <w:r>
              <w:rPr>
                <w:sz w:val="28"/>
                <w:szCs w:val="28"/>
                <w:lang w:eastAsia="ru-RU"/>
              </w:rPr>
              <w:t>регламенту, депутатської етики та запобігання корупції</w:t>
            </w:r>
          </w:p>
        </w:tc>
        <w:tc>
          <w:tcPr>
            <w:tcW w:w="1276" w:type="dxa"/>
          </w:tcPr>
          <w:p w14:paraId="47556E37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3372095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7EDD4A07" w14:textId="77777777" w:rsidTr="00D963BB">
        <w:tc>
          <w:tcPr>
            <w:tcW w:w="4253" w:type="dxa"/>
          </w:tcPr>
          <w:p w14:paraId="7FC29F50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6866C489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498E9B01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434C4195" w14:textId="77777777" w:rsidTr="00D963BB">
        <w:tc>
          <w:tcPr>
            <w:tcW w:w="4253" w:type="dxa"/>
          </w:tcPr>
          <w:p w14:paraId="0A6DF87D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sz w:val="28"/>
                <w:szCs w:val="28"/>
                <w:lang w:eastAsia="ru-RU"/>
              </w:rPr>
              <w:t>Голова</w:t>
            </w:r>
          </w:p>
        </w:tc>
        <w:tc>
          <w:tcPr>
            <w:tcW w:w="1276" w:type="dxa"/>
          </w:tcPr>
          <w:p w14:paraId="37E29652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0AADA980" w14:textId="3F76FEA6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Леонід ЄМЕЦЬ</w:t>
            </w:r>
          </w:p>
        </w:tc>
      </w:tr>
      <w:tr w:rsidR="00956776" w:rsidRPr="00041775" w14:paraId="312C443C" w14:textId="77777777" w:rsidTr="00D963BB">
        <w:tc>
          <w:tcPr>
            <w:tcW w:w="4253" w:type="dxa"/>
          </w:tcPr>
          <w:p w14:paraId="5F7CBFCD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4FD71109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08B55FE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35AFB635" w14:textId="77777777" w:rsidTr="00D963BB">
        <w:tc>
          <w:tcPr>
            <w:tcW w:w="4253" w:type="dxa"/>
          </w:tcPr>
          <w:p w14:paraId="0A427131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1FD0B8A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53B0837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265F7CEC" w14:textId="77777777" w:rsidTr="00D963BB">
        <w:tc>
          <w:tcPr>
            <w:tcW w:w="4253" w:type="dxa"/>
          </w:tcPr>
          <w:p w14:paraId="30EDEA85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14:paraId="324AACEF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75D924A3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</w:tr>
      <w:tr w:rsidR="00956776" w:rsidRPr="00041775" w14:paraId="41D8DA1E" w14:textId="77777777" w:rsidTr="00D963BB">
        <w:tc>
          <w:tcPr>
            <w:tcW w:w="4253" w:type="dxa"/>
          </w:tcPr>
          <w:p w14:paraId="38483F61" w14:textId="716C9C35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</w:t>
            </w:r>
            <w:r w:rsidRPr="00041775">
              <w:rPr>
                <w:sz w:val="28"/>
                <w:szCs w:val="28"/>
                <w:lang w:eastAsia="ru-RU"/>
              </w:rPr>
              <w:t xml:space="preserve">ачальник </w:t>
            </w:r>
            <w:r w:rsidRPr="00041775">
              <w:rPr>
                <w:sz w:val="28"/>
                <w:szCs w:val="28"/>
                <w:lang w:eastAsia="ru-RU"/>
              </w:rPr>
              <w:br/>
              <w:t>управління правового забезпечення діяльності Київської міської ради</w:t>
            </w:r>
          </w:p>
        </w:tc>
        <w:tc>
          <w:tcPr>
            <w:tcW w:w="1276" w:type="dxa"/>
          </w:tcPr>
          <w:p w14:paraId="46B43751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815" w:type="dxa"/>
            <w:vAlign w:val="bottom"/>
          </w:tcPr>
          <w:p w14:paraId="0ABAF86B" w14:textId="77777777" w:rsidR="00956776" w:rsidRPr="00041775" w:rsidRDefault="00956776" w:rsidP="00D963BB">
            <w:pPr>
              <w:rPr>
                <w:sz w:val="28"/>
                <w:szCs w:val="28"/>
                <w:lang w:eastAsia="ru-RU"/>
              </w:rPr>
            </w:pPr>
            <w:r w:rsidRPr="00041775">
              <w:rPr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5AA4CCC0" w14:textId="77777777" w:rsidR="00956776" w:rsidRPr="00956776" w:rsidRDefault="00956776" w:rsidP="0095677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6776" w:rsidRPr="009567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7788"/>
    <w:multiLevelType w:val="hybridMultilevel"/>
    <w:tmpl w:val="C46043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64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E0"/>
    <w:rsid w:val="007A6FD0"/>
    <w:rsid w:val="007A7F1B"/>
    <w:rsid w:val="007D1FA3"/>
    <w:rsid w:val="009420E0"/>
    <w:rsid w:val="00956776"/>
    <w:rsid w:val="00B472CA"/>
    <w:rsid w:val="00CF0413"/>
    <w:rsid w:val="00D333FC"/>
    <w:rsid w:val="00DC7FC6"/>
    <w:rsid w:val="00ED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CC27E"/>
  <w15:chartTrackingRefBased/>
  <w15:docId w15:val="{F96B15CE-8E6A-4B02-AE97-F77049829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20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20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20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20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20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2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4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4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42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0E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420E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420E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rsid w:val="009567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Ilichov</dc:creator>
  <cp:keywords/>
  <dc:description/>
  <cp:lastModifiedBy>Anton Ilichov</cp:lastModifiedBy>
  <cp:revision>2</cp:revision>
  <dcterms:created xsi:type="dcterms:W3CDTF">2025-08-20T09:11:00Z</dcterms:created>
  <dcterms:modified xsi:type="dcterms:W3CDTF">2025-08-20T11:17:00Z</dcterms:modified>
</cp:coreProperties>
</file>